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71A7" w14:textId="77777777"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14:paraId="4347CDA5" w14:textId="77777777" w:rsidR="00445FE5" w:rsidRDefault="00FE3CBC" w:rsidP="00FD0A3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445FE5"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D0A3B">
        <w:rPr>
          <w:rFonts w:ascii="Times New Roman" w:hAnsi="Times New Roman" w:cs="Times New Roman"/>
          <w:b/>
          <w:sz w:val="28"/>
          <w:szCs w:val="28"/>
          <w:u w:val="single"/>
        </w:rPr>
        <w:t>обществознанию</w:t>
      </w:r>
      <w:r w:rsidR="00085C8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82946">
        <w:rPr>
          <w:rFonts w:ascii="Times New Roman" w:hAnsi="Times New Roman" w:cs="Times New Roman"/>
          <w:b/>
          <w:sz w:val="28"/>
          <w:szCs w:val="28"/>
        </w:rPr>
        <w:t>в 202</w:t>
      </w:r>
      <w:r w:rsidR="00445FE5">
        <w:rPr>
          <w:rFonts w:ascii="Times New Roman" w:hAnsi="Times New Roman" w:cs="Times New Roman"/>
          <w:b/>
          <w:sz w:val="28"/>
          <w:szCs w:val="28"/>
        </w:rPr>
        <w:t>2</w:t>
      </w:r>
      <w:r w:rsidR="00C82946">
        <w:rPr>
          <w:rFonts w:ascii="Times New Roman" w:hAnsi="Times New Roman" w:cs="Times New Roman"/>
          <w:b/>
          <w:sz w:val="28"/>
          <w:szCs w:val="28"/>
        </w:rPr>
        <w:t xml:space="preserve"> году 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и рекомендации </w:t>
      </w:r>
    </w:p>
    <w:p w14:paraId="52E0B766" w14:textId="77777777" w:rsidR="00445FE5" w:rsidRDefault="00FE3CBC" w:rsidP="00FD0A3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D0A3B" w:rsidRPr="00FE3CBC">
        <w:rPr>
          <w:rFonts w:ascii="Times New Roman" w:hAnsi="Times New Roman" w:cs="Times New Roman"/>
          <w:b/>
          <w:sz w:val="28"/>
          <w:szCs w:val="28"/>
        </w:rPr>
        <w:t xml:space="preserve">подготовке </w:t>
      </w:r>
      <w:r w:rsidR="00FD0A3B">
        <w:rPr>
          <w:rFonts w:ascii="Times New Roman" w:hAnsi="Times New Roman" w:cs="Times New Roman"/>
          <w:b/>
          <w:sz w:val="28"/>
          <w:szCs w:val="28"/>
        </w:rPr>
        <w:t>к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государственной итоговой аттестации </w:t>
      </w:r>
    </w:p>
    <w:p w14:paraId="03EE044A" w14:textId="34A902E4" w:rsidR="00FE3CBC" w:rsidRPr="00FE3CBC" w:rsidRDefault="00FE3CBC" w:rsidP="00FD0A3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D0A3B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обществознанию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445FE5">
        <w:rPr>
          <w:rFonts w:ascii="Times New Roman" w:hAnsi="Times New Roman" w:cs="Times New Roman"/>
          <w:b/>
          <w:sz w:val="28"/>
          <w:szCs w:val="28"/>
        </w:rPr>
        <w:t>3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15A8A4C3" w14:textId="01C597FF" w:rsidR="00445FE5" w:rsidRDefault="00445FE5" w:rsidP="00445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FA3968" w14:textId="77777777" w:rsidR="00445FE5" w:rsidRPr="00B158B4" w:rsidRDefault="00445FE5" w:rsidP="00445FE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158B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Изменения в КИМ 2022 года по сравнению с 2021 годом</w:t>
      </w:r>
    </w:p>
    <w:p w14:paraId="21790C58" w14:textId="77777777" w:rsidR="00445FE5" w:rsidRPr="00B158B4" w:rsidRDefault="00445FE5" w:rsidP="00445F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58B4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Изменения структуры и содержания КИМ отсутствуют.</w:t>
      </w:r>
    </w:p>
    <w:p w14:paraId="3BDB6356" w14:textId="77777777" w:rsidR="00445FE5" w:rsidRPr="00B158B4" w:rsidRDefault="00445FE5" w:rsidP="00445F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F590432" w14:textId="77777777" w:rsidR="00445FE5" w:rsidRDefault="00445FE5" w:rsidP="00445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B158B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Характеристика экзаменационной работы 2022 года. </w:t>
      </w:r>
    </w:p>
    <w:p w14:paraId="6A7EAC23" w14:textId="0BC77ED2" w:rsidR="00445FE5" w:rsidRPr="00B158B4" w:rsidRDefault="00445FE5" w:rsidP="00445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158B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Назначение заданий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КИМ</w:t>
      </w:r>
      <w:r w:rsidRPr="00B158B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 и их особенности</w:t>
      </w:r>
    </w:p>
    <w:p w14:paraId="1464CC3C" w14:textId="778B91FB" w:rsidR="00445FE5" w:rsidRPr="00051201" w:rsidRDefault="00051201" w:rsidP="00051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051201">
        <w:rPr>
          <w:rFonts w:ascii="TimesNewRoman" w:hAnsi="TimesNewRoman" w:cs="TimesNewRoman"/>
          <w:sz w:val="28"/>
          <w:szCs w:val="28"/>
        </w:rPr>
        <w:t>Работа включает в себя 24 задания: 16 заданий с кратким ответом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и 8 заданий с развёрнутым ответом.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К каждому заданию 2–4, 7–11, 13, 14, 16–18 предлагается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четыре варианта ответа, из которых только один правильный. Задание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считается выполненным верно, если участник экзамена записал номер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правильного ответа. Задание считается невыполненным в следующих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случаях: а) записан номер неправильного ответа; б) записаны номера двух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или более ответов, даже если среди них указан и номер правильного ответа;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в) номер ответа не записан.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В заданиях 15, 19 ответ даётся в виде последовательности цифр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1201">
        <w:rPr>
          <w:rFonts w:ascii="TimesNewRoman" w:hAnsi="TimesNewRoman" w:cs="TimesNewRoman"/>
          <w:sz w:val="28"/>
          <w:szCs w:val="28"/>
        </w:rPr>
        <w:t>(например, 125), записанных без пробелов и разделительных символов,</w:t>
      </w:r>
      <w:r>
        <w:rPr>
          <w:rFonts w:ascii="TimesNewRoman" w:hAnsi="TimesNewRoman" w:cs="TimesNewRoman"/>
          <w:sz w:val="28"/>
          <w:szCs w:val="28"/>
        </w:rPr>
        <w:t xml:space="preserve"> а в задании 20 – в виде слова (словосочетания).</w:t>
      </w:r>
    </w:p>
    <w:p w14:paraId="4C3E1C42" w14:textId="4D978A5D" w:rsidR="00445FE5" w:rsidRPr="00FE3CBC" w:rsidRDefault="008A4F4B" w:rsidP="008A4F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F4B">
        <w:rPr>
          <w:rFonts w:ascii="Times New Roman" w:hAnsi="Times New Roman" w:cs="Times New Roman"/>
          <w:sz w:val="28"/>
          <w:szCs w:val="28"/>
        </w:rPr>
        <w:t>Ответы на задания 1, 5, 6, 12, 21–24 самостоятельно формулируются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и записываются экзаменуемым в развёрнутой форме. Проверка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их выполнения проводится экспертами на основе специально разработанной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системы критериев.</w:t>
      </w:r>
    </w:p>
    <w:p w14:paraId="02D2FC32" w14:textId="77777777" w:rsidR="008A4F4B" w:rsidRPr="008A4F4B" w:rsidRDefault="00B84B4D" w:rsidP="008A4F4B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4F4B" w:rsidRPr="008A4F4B">
        <w:rPr>
          <w:rFonts w:ascii="Times New Roman" w:hAnsi="Times New Roman" w:cs="Times New Roman"/>
          <w:sz w:val="28"/>
          <w:szCs w:val="28"/>
        </w:rPr>
        <w:t>Каждое задание проверяет определённое умение.</w:t>
      </w:r>
    </w:p>
    <w:p w14:paraId="2D40E0AE" w14:textId="46A3F784" w:rsidR="008A4F4B" w:rsidRPr="008A4F4B" w:rsidRDefault="008A4F4B" w:rsidP="008A4F4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F4B">
        <w:rPr>
          <w:rFonts w:ascii="Times New Roman" w:hAnsi="Times New Roman" w:cs="Times New Roman"/>
          <w:sz w:val="28"/>
          <w:szCs w:val="28"/>
        </w:rPr>
        <w:t>Задание 1 – умение знать/понимать: социальные свойства человека,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взаимодействие с другими людьми; сущность общества как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совместной деятельности людей; характерные черты и признаки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сфер жизни общества; содержание и значение социальных норм,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регулирующих общественные отношения.</w:t>
      </w:r>
    </w:p>
    <w:p w14:paraId="68D186D8" w14:textId="5E29AC75" w:rsidR="008A4F4B" w:rsidRPr="008A4F4B" w:rsidRDefault="008A4F4B" w:rsidP="008A4F4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F4B">
        <w:rPr>
          <w:rFonts w:ascii="Times New Roman" w:hAnsi="Times New Roman" w:cs="Times New Roman"/>
          <w:sz w:val="28"/>
          <w:szCs w:val="28"/>
        </w:rPr>
        <w:t>Задания 4, 9, 11, 14, 15, 18, 20 – умение объяснять взаимосвязи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изученных социальных объектов (включая взаимодействия общества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и природы, человека и общества, сфер общественной жизни, 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и государства).</w:t>
      </w:r>
    </w:p>
    <w:p w14:paraId="545875A9" w14:textId="61138EB0" w:rsidR="008A4F4B" w:rsidRPr="008A4F4B" w:rsidRDefault="008A4F4B" w:rsidP="008A4F4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F4B">
        <w:rPr>
          <w:rFonts w:ascii="Times New Roman" w:hAnsi="Times New Roman" w:cs="Times New Roman"/>
          <w:sz w:val="28"/>
          <w:szCs w:val="28"/>
        </w:rPr>
        <w:t>Задания 2, 3, 6, 8, 13, 17 – умение приводить примеры социальных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объектов определённого типа, социальных отношений, а также ситуаций,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регулируемых различными видами социальных норм, деятельности людей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в различных сферах И/ИЛИ умение решать в рамках изученного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познавательные и практические задачи, отражающие типичные 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в различных сферах деятельности человека.</w:t>
      </w:r>
    </w:p>
    <w:p w14:paraId="312AC6FA" w14:textId="63DE940D" w:rsidR="008A4F4B" w:rsidRPr="008A4F4B" w:rsidRDefault="008A4F4B" w:rsidP="008A4F4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F4B">
        <w:rPr>
          <w:rFonts w:ascii="Times New Roman" w:hAnsi="Times New Roman" w:cs="Times New Roman"/>
          <w:sz w:val="28"/>
          <w:szCs w:val="28"/>
        </w:rPr>
        <w:t>Задания 5 и 12 – умения осуществлять поиск социальной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по заданной теме из фотоизображения и диаграммы/таблицы и оценивать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поведение людей с точки зрения социальных норм, экономической</w:t>
      </w:r>
      <w:r w:rsidR="003C78B7"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рациональности.</w:t>
      </w:r>
    </w:p>
    <w:p w14:paraId="2EE6DE11" w14:textId="396C398B" w:rsidR="008A4F4B" w:rsidRDefault="008A4F4B" w:rsidP="006540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F4B">
        <w:rPr>
          <w:rFonts w:ascii="Times New Roman" w:hAnsi="Times New Roman" w:cs="Times New Roman"/>
          <w:sz w:val="28"/>
          <w:szCs w:val="28"/>
        </w:rPr>
        <w:t>Задания 7, 10, 16 – умение описывать основные социальные объекты,</w:t>
      </w:r>
      <w:r w:rsidR="006540B1"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явления,</w:t>
      </w:r>
      <w:r w:rsidR="006540B1"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процессы с выделением их существенных признаков, структурных</w:t>
      </w:r>
      <w:r w:rsidR="006540B1"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элементов и основных функций И/ИЛИ умение решать в рамках изученного</w:t>
      </w:r>
      <w:r w:rsidR="006540B1">
        <w:rPr>
          <w:rFonts w:ascii="Times New Roman" w:hAnsi="Times New Roman" w:cs="Times New Roman"/>
          <w:sz w:val="28"/>
          <w:szCs w:val="28"/>
        </w:rPr>
        <w:t xml:space="preserve"> </w:t>
      </w:r>
      <w:r w:rsidRPr="008A4F4B">
        <w:rPr>
          <w:rFonts w:ascii="Times New Roman" w:hAnsi="Times New Roman" w:cs="Times New Roman"/>
          <w:sz w:val="28"/>
          <w:szCs w:val="28"/>
        </w:rPr>
        <w:t>материала познавательные и практические задачи, отражающие типичные</w:t>
      </w:r>
      <w:r w:rsidR="003C78B7">
        <w:rPr>
          <w:rFonts w:ascii="Times New Roman" w:hAnsi="Times New Roman" w:cs="Times New Roman"/>
          <w:sz w:val="28"/>
          <w:szCs w:val="28"/>
        </w:rPr>
        <w:t xml:space="preserve"> ситуации в различных сферах деятельности человека.</w:t>
      </w:r>
    </w:p>
    <w:p w14:paraId="32CACD0C" w14:textId="473F127E" w:rsidR="006540B1" w:rsidRPr="006540B1" w:rsidRDefault="006540B1" w:rsidP="006540B1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" w:hAnsi="TimesNewRoman" w:cs="TimesNewRoman"/>
          <w:sz w:val="28"/>
          <w:szCs w:val="28"/>
        </w:rPr>
      </w:pPr>
      <w:r w:rsidRPr="006540B1">
        <w:rPr>
          <w:rFonts w:ascii="TimesNewRoman" w:hAnsi="TimesNewRoman" w:cs="TimesNewRoman"/>
          <w:sz w:val="28"/>
          <w:szCs w:val="28"/>
        </w:rPr>
        <w:t>Задание 19 – умение сравнивать социальные объекты, явления,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процессы, их элементы и основные функции, выявлять черты их сходства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и различия.</w:t>
      </w:r>
    </w:p>
    <w:p w14:paraId="4BB34D3D" w14:textId="73A43339" w:rsidR="006540B1" w:rsidRPr="006540B1" w:rsidRDefault="006540B1" w:rsidP="000B56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6540B1">
        <w:rPr>
          <w:rFonts w:ascii="TimesNewRoman" w:hAnsi="TimesNewRoman" w:cs="TimesNewRoman"/>
          <w:sz w:val="28"/>
          <w:szCs w:val="28"/>
        </w:rPr>
        <w:t>Задания 21–24 объединены в составное задание с фрагментом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адаптированного научно-популярного текста и направлены на проверку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следующих умений: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осуществлять поиск социальной информации</w:t>
      </w:r>
      <w:r w:rsidR="00AB3338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по заданной теме в различных её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lastRenderedPageBreak/>
        <w:t>источниках (материалах СМИ, учебном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тексте, других адаптированных источниках, статистических материалах,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носителях аудиовизуальной информации и т.п.) (задания 21–23); составлять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на их основе план (задание 21); приводить примеры (в том числе</w:t>
      </w:r>
    </w:p>
    <w:p w14:paraId="7DB218BB" w14:textId="32DD931E" w:rsidR="006540B1" w:rsidRPr="006540B1" w:rsidRDefault="006540B1" w:rsidP="000B56B0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540B1">
        <w:rPr>
          <w:rFonts w:ascii="TimesNewRoman" w:hAnsi="TimesNewRoman" w:cs="TimesNewRoman"/>
          <w:sz w:val="28"/>
          <w:szCs w:val="28"/>
        </w:rPr>
        <w:t>моделировать ситуации) социальных объектов, явлений, процессов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определённого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типа, их структурных элементов и проявлений основных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функций разных типов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социальных отношений и ситуаций, регулируемых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различными видами социальных норм деятельности людей в разных сферах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(задание 23); анализировать, обобщать, систематизировать</w:t>
      </w:r>
      <w:r w:rsidR="000B56B0">
        <w:rPr>
          <w:rFonts w:ascii="TimesNewRoman" w:hAnsi="TimesNewRoman" w:cs="TimesNewRoman"/>
          <w:sz w:val="28"/>
          <w:szCs w:val="28"/>
        </w:rPr>
        <w:t xml:space="preserve"> </w:t>
      </w:r>
      <w:r w:rsidRPr="006540B1">
        <w:rPr>
          <w:rFonts w:ascii="TimesNewRoman" w:hAnsi="TimesNewRoman" w:cs="TimesNewRoman"/>
          <w:sz w:val="28"/>
          <w:szCs w:val="28"/>
        </w:rPr>
        <w:t>и конкретизировать социальную информацию из адаптированных</w:t>
      </w:r>
    </w:p>
    <w:p w14:paraId="2B08A1CE" w14:textId="346BC8A0" w:rsidR="006540B1" w:rsidRPr="006540B1" w:rsidRDefault="006540B1" w:rsidP="000B56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0B1">
        <w:rPr>
          <w:rFonts w:ascii="TimesNewRoman" w:hAnsi="TimesNewRoman" w:cs="TimesNewRoman"/>
          <w:sz w:val="28"/>
          <w:szCs w:val="28"/>
        </w:rPr>
        <w:t>источников, соотносить её с собственными знаниями (задание 24).</w:t>
      </w:r>
    </w:p>
    <w:p w14:paraId="3DE74B33" w14:textId="30BAE48D" w:rsidR="000B0B27" w:rsidRDefault="008303B5" w:rsidP="0052013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03B5">
        <w:rPr>
          <w:rFonts w:ascii="Times New Roman" w:hAnsi="Times New Roman" w:cs="Times New Roman"/>
          <w:sz w:val="28"/>
          <w:szCs w:val="28"/>
        </w:rPr>
        <w:t>Задания представляют следующие разделы курса: «Человек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и общество»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«Сфера духовной культуры» (задания 2–4), «Экономика»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(задания 6–9, при этом задание 6 проверяет знание основ финансовой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грамотности), «Социальная сфера» (задания 10, 11), «Сфера политики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и социального управления» (задания 13, 14), «Право» (задания 16–18).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На одной и той же позиции (задания 1, 5, 12, 15, 19–24) в различных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вариантах КИМ находятся задания одного уровня сложности, которые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позволяют проверить одни и те же или сходные умения на различных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элементах содержания</w:t>
      </w:r>
      <w:r w:rsidRPr="008303B5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8303B5">
        <w:rPr>
          <w:rFonts w:ascii="Times New Roman" w:hAnsi="Times New Roman" w:cs="Times New Roman"/>
          <w:sz w:val="28"/>
          <w:szCs w:val="28"/>
        </w:rPr>
        <w:t>Вместе с тем в каждом варианте устанавливается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такое сочетание заданий, что в совокупности они представляют все</w:t>
      </w:r>
      <w:r w:rsidR="001573F8">
        <w:rPr>
          <w:rFonts w:ascii="Times New Roman" w:hAnsi="Times New Roman" w:cs="Times New Roman"/>
          <w:sz w:val="28"/>
          <w:szCs w:val="28"/>
        </w:rPr>
        <w:t xml:space="preserve"> </w:t>
      </w:r>
      <w:r w:rsidRPr="008303B5">
        <w:rPr>
          <w:rFonts w:ascii="Times New Roman" w:hAnsi="Times New Roman" w:cs="Times New Roman"/>
          <w:sz w:val="28"/>
          <w:szCs w:val="28"/>
        </w:rPr>
        <w:t>традиционные разделы курса.</w:t>
      </w:r>
    </w:p>
    <w:p w14:paraId="4AF51674" w14:textId="3AF98858" w:rsidR="000B0B27" w:rsidRDefault="000B0B27" w:rsidP="001573F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694DAE" w14:textId="5CC71EC0" w:rsidR="003618A6" w:rsidRPr="00164250" w:rsidRDefault="003618A6" w:rsidP="0052013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273D98" w14:textId="06EE8D26" w:rsidR="00FE3CBC" w:rsidRPr="00FE5895" w:rsidRDefault="00C82946" w:rsidP="00FE5895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C82946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 xml:space="preserve">Анализ </w:t>
      </w:r>
      <w:r w:rsidR="003C78B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ОГЭ</w:t>
      </w:r>
      <w:r w:rsidRPr="00C82946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 xml:space="preserve"> по обществознанию в 202</w:t>
      </w:r>
      <w:r w:rsidR="003C78B7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2</w:t>
      </w:r>
      <w:r w:rsidRPr="00C82946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 xml:space="preserve"> году</w:t>
      </w:r>
    </w:p>
    <w:tbl>
      <w:tblPr>
        <w:tblW w:w="10750" w:type="dxa"/>
        <w:jc w:val="center"/>
        <w:tblLayout w:type="fixed"/>
        <w:tblLook w:val="0000" w:firstRow="0" w:lastRow="0" w:firstColumn="0" w:lastColumn="0" w:noHBand="0" w:noVBand="0"/>
      </w:tblPr>
      <w:tblGrid>
        <w:gridCol w:w="735"/>
        <w:gridCol w:w="729"/>
        <w:gridCol w:w="655"/>
        <w:gridCol w:w="726"/>
        <w:gridCol w:w="703"/>
        <w:gridCol w:w="892"/>
        <w:gridCol w:w="580"/>
        <w:gridCol w:w="725"/>
        <w:gridCol w:w="580"/>
        <w:gridCol w:w="870"/>
        <w:gridCol w:w="1169"/>
        <w:gridCol w:w="1238"/>
        <w:gridCol w:w="1148"/>
      </w:tblGrid>
      <w:tr w:rsidR="00445FE5" w:rsidRPr="00C82946" w14:paraId="598499E1" w14:textId="77777777" w:rsidTr="00F72B0A">
        <w:trPr>
          <w:cantSplit/>
          <w:trHeight w:val="222"/>
          <w:jc w:val="center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29E9A" w14:textId="77777777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9BE305C" w14:textId="4E681577" w:rsidR="00445FE5" w:rsidRPr="00C82946" w:rsidRDefault="00445FE5" w:rsidP="00C82946">
            <w:pPr>
              <w:spacing w:after="0" w:line="240" w:lineRule="auto"/>
              <w:ind w:left="-129" w:right="-117" w:firstLine="12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Число участников итоговой </w:t>
            </w:r>
            <w:r w:rsidR="002525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ОГЭ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523BCC" w14:textId="77777777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CCDD0C" w14:textId="77777777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48EA54" w14:textId="77777777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52719B" w14:textId="77777777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626B" w14:textId="1D36C1E1" w:rsidR="00445FE5" w:rsidRPr="00C82946" w:rsidRDefault="00445FE5" w:rsidP="00445FE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обученности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D6D" w14:textId="00059200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  <w:p w14:paraId="7140BE2B" w14:textId="12F51626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качества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79EF" w14:textId="77777777" w:rsidR="00445FE5" w:rsidRPr="00C82946" w:rsidRDefault="00445FE5" w:rsidP="00445FE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</w:t>
            </w:r>
          </w:p>
          <w:p w14:paraId="4D8DF1DD" w14:textId="4DBAB401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45FE5" w:rsidRPr="00C82946" w14:paraId="160EF352" w14:textId="77777777" w:rsidTr="00F72B0A">
        <w:trPr>
          <w:cantSplit/>
          <w:trHeight w:val="922"/>
          <w:jc w:val="center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02A79" w14:textId="77777777" w:rsidR="00445FE5" w:rsidRPr="00C82946" w:rsidRDefault="00445FE5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8B79D64" w14:textId="77777777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DE708" w14:textId="77777777" w:rsidR="00445FE5" w:rsidRPr="00C82946" w:rsidRDefault="00445FE5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518B8" w14:textId="77777777" w:rsidR="00445FE5" w:rsidRPr="00C82946" w:rsidRDefault="00445FE5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1F327" w14:textId="77777777" w:rsidR="00445FE5" w:rsidRPr="00C82946" w:rsidRDefault="00445FE5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A14BA" w14:textId="77777777" w:rsidR="00445FE5" w:rsidRPr="00C82946" w:rsidRDefault="00445FE5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 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A2F2A" w14:textId="77777777" w:rsidR="00445FE5" w:rsidRPr="00C82946" w:rsidRDefault="00445FE5" w:rsidP="00C82946">
            <w:pPr>
              <w:tabs>
                <w:tab w:val="left" w:pos="570"/>
              </w:tabs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02106" w14:textId="77777777" w:rsidR="00445FE5" w:rsidRPr="00C82946" w:rsidRDefault="00445FE5" w:rsidP="00C82946">
            <w:pPr>
              <w:tabs>
                <w:tab w:val="left" w:pos="570"/>
              </w:tabs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F9095" w14:textId="77777777" w:rsidR="00445FE5" w:rsidRPr="00C82946" w:rsidRDefault="00445FE5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AAA72E" w14:textId="77777777" w:rsidR="00445FE5" w:rsidRPr="00C82946" w:rsidRDefault="00445FE5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5DB6" w14:textId="77777777" w:rsidR="00445FE5" w:rsidRPr="00C82946" w:rsidRDefault="00445FE5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EC54" w14:textId="77777777" w:rsidR="00445FE5" w:rsidRPr="00C82946" w:rsidRDefault="00445FE5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2ADC" w14:textId="77777777" w:rsidR="00445FE5" w:rsidRPr="00C82946" w:rsidRDefault="00445FE5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525C1" w:rsidRPr="00C82946" w14:paraId="2998709D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94982" w14:textId="77777777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E4E9C" w14:textId="2BBF9FA7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A9F20" w14:textId="715CA647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74A0B" w14:textId="0A63DF1E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06369" w14:textId="347335FA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27DB2" w14:textId="42EA7483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D0B9A" w14:textId="3784A460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12E930" w14:textId="76A2C818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B2E7" w14:textId="5DE33D06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00F1" w14:textId="71A8F634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9E4D9CB" w14:textId="79FA1FB9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841C15" w14:textId="0B9FFFB6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3B94" w14:textId="14219434" w:rsidR="002525C1" w:rsidRPr="00C82946" w:rsidRDefault="002525C1" w:rsidP="002525C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23,38</w:t>
            </w:r>
          </w:p>
        </w:tc>
      </w:tr>
      <w:tr w:rsidR="00C75CFB" w:rsidRPr="00C82946" w14:paraId="5E49F68C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F453" w14:textId="77777777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89468" w14:textId="16950CA8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232BA" w14:textId="6F1358FA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0ADFD" w14:textId="544967C1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F8107" w14:textId="1F1E378C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5B345" w14:textId="6545C6EE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B5415" w14:textId="40ED86D5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356066" w14:textId="735A6235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20CB" w14:textId="6D767A5F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C942" w14:textId="754176BC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553EE0C" w14:textId="6B74FD9C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E032FA" w14:textId="0232387F" w:rsidR="00C75CFB" w:rsidRPr="00C82946" w:rsidRDefault="00C75CFB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7AF5" w14:textId="1FF11926" w:rsidR="00C75CFB" w:rsidRPr="00C82946" w:rsidRDefault="004032E4" w:rsidP="00C75CF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25,59</w:t>
            </w:r>
          </w:p>
        </w:tc>
      </w:tr>
      <w:tr w:rsidR="00125EC3" w:rsidRPr="00A57999" w14:paraId="556F2864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820" w14:textId="77777777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5CF25" w14:textId="150B2836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8AB17" w14:textId="68124C33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8535E" w14:textId="21021D4A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317F6" w14:textId="692A74C6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B17E8" w14:textId="1CCEC86B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0C319" w14:textId="43EB6758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9692D" w14:textId="38E876D5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4CE0D" w14:textId="49239761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16F03" w14:textId="75734172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C98F5" w14:textId="61A2B11E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4EB29" w14:textId="3971ABBC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E5CE8" w14:textId="58D60AFC" w:rsidR="00125EC3" w:rsidRPr="00A57999" w:rsidRDefault="00125EC3" w:rsidP="00125E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24,60</w:t>
            </w:r>
          </w:p>
        </w:tc>
      </w:tr>
      <w:tr w:rsidR="00CD1118" w:rsidRPr="00A57999" w14:paraId="7C30041C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4C3" w14:textId="77777777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2A204" w14:textId="1B06BD90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4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E3C49" w14:textId="6CA3035E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B8547" w14:textId="44C526FB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4B695" w14:textId="5A755282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D380A" w14:textId="61EB3192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B9D2A" w14:textId="16D9A0E8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2943AC" w14:textId="61C997DA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</w:t>
            </w:r>
            <w:r w:rsidR="002674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2181" w14:textId="05AE8105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542A" w14:textId="0DD35E04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379A44E" w14:textId="7810C1A1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A0FE08" w14:textId="35E1470F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4D81" w14:textId="1E6FD0CF" w:rsidR="00CD1118" w:rsidRPr="00A57999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22,55</w:t>
            </w:r>
          </w:p>
        </w:tc>
      </w:tr>
      <w:tr w:rsidR="002674F3" w:rsidRPr="00A57999" w14:paraId="5C0DD7F4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1A937E" w14:textId="77777777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8B1AC" w14:textId="4BA6BCBA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4F26B" w14:textId="56A30E53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4D21C" w14:textId="48696F6D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D2A7B" w14:textId="0FE48A4F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36DE7" w14:textId="4D9AA6C8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BF9C2" w14:textId="40FD1555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99475A" w14:textId="48282D14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2EE8" w14:textId="485631E1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6F51" w14:textId="2DC467DF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2A6BFE" w14:textId="62D19566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7DA287" w14:textId="1D5D5D86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D1CF" w14:textId="21D98DA3" w:rsidR="002674F3" w:rsidRPr="00525CFE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</w:tr>
      <w:tr w:rsidR="0000584D" w:rsidRPr="00A57999" w14:paraId="2C2C7695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449" w14:textId="77777777" w:rsidR="0000584D" w:rsidRPr="00340C28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C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98B32" w14:textId="339A6CB7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DEBC2" w14:textId="464971D6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A4F36" w14:textId="0AA0F1EB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DAD5F" w14:textId="5B6D694F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0FEC9" w14:textId="0F6DEA99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46B9" w14:textId="06CD9C78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552204" w14:textId="18F85381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C220" w14:textId="09A84047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3B31" w14:textId="16B6910D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1B57A21" w14:textId="74E76E78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1B07BA" w14:textId="6D85EE1F" w:rsidR="0000584D" w:rsidRDefault="0000584D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25D7" w14:textId="1C9D4D2D" w:rsidR="0000584D" w:rsidRDefault="009E44A2" w:rsidP="000058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25,23</w:t>
            </w:r>
          </w:p>
        </w:tc>
      </w:tr>
      <w:tr w:rsidR="009E44A2" w:rsidRPr="00A57999" w14:paraId="3D5CE01D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95B" w14:textId="17786513" w:rsidR="009E44A2" w:rsidRPr="00340C28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C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12D08" w14:textId="014F9D1F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975DA" w14:textId="14604C70" w:rsidR="009E44A2" w:rsidRDefault="005B4CFF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B2640" w14:textId="73D7AE01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76154" w14:textId="343B5573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DCBED" w14:textId="6349E4A2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518F7" w14:textId="218F8D6E" w:rsidR="009E44A2" w:rsidRDefault="005B4CFF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9B9BB6" w14:textId="19D88F2C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891A" w14:textId="55DBB02E" w:rsidR="009E44A2" w:rsidRDefault="005B4CFF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B18A" w14:textId="2DE64F22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FD8E826" w14:textId="777693BB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4F0506" w14:textId="1B0E589C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7D89" w14:textId="106A0CE6" w:rsid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15,33</w:t>
            </w:r>
          </w:p>
        </w:tc>
      </w:tr>
      <w:tr w:rsidR="005B4CFF" w:rsidRPr="00A57999" w14:paraId="0319FFD6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D80D" w14:textId="00CA4374" w:rsidR="005B4CFF" w:rsidRPr="00340C28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C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33A13" w14:textId="218E13F5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7C319" w14:textId="62A06436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4418A" w14:textId="3E314D06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33276" w14:textId="0464BE1E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39EDA" w14:textId="27DE3DB2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1DDB2" w14:textId="13F1A35E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82E0F6" w14:textId="38150E7D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1B67" w14:textId="1AD993E0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16AF" w14:textId="280AB046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8A0105E" w14:textId="3D19343D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A0A2FD" w14:textId="0AF5D497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B0A1" w14:textId="13E962D3" w:rsidR="005B4CFF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22,66</w:t>
            </w:r>
          </w:p>
        </w:tc>
      </w:tr>
      <w:tr w:rsidR="0031622D" w:rsidRPr="00A57999" w14:paraId="4150D802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E04ED" w14:textId="77777777" w:rsidR="0031622D" w:rsidRPr="00340C28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C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F28DF" w14:textId="7DCB96AE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FC462" w14:textId="066080DC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DC77B" w14:textId="3F3C1DE9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A9865" w14:textId="00545102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524F3" w14:textId="3DB479A4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731FA" w14:textId="4FAB6018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D52A66" w14:textId="7C9266EF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5815" w14:textId="1783E672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ECFB" w14:textId="3A2C7490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07B1A5F" w14:textId="56808749" w:rsidR="0031622D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AF8967" w14:textId="1BD2E698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F48E" w14:textId="04E51E5A" w:rsidR="0031622D" w:rsidRPr="00EF5EA6" w:rsidRDefault="0031622D" w:rsidP="003162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27,11</w:t>
            </w:r>
          </w:p>
        </w:tc>
      </w:tr>
      <w:tr w:rsidR="006C4FDE" w:rsidRPr="00A57999" w14:paraId="16943E27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B9845" w14:textId="77777777" w:rsidR="006C4FDE" w:rsidRPr="00340C28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C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95AE8" w14:textId="729369B5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14B66" w14:textId="1C4B2736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67A96" w14:textId="0A2C102C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9855D" w14:textId="57751B62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E1575" w14:textId="42A86FAB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9E6B8" w14:textId="52D0D0A1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E50A0A" w14:textId="2FE0A4B4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22BD" w14:textId="581B5CAA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5EEF" w14:textId="2CBEC658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5DAF274" w14:textId="2DCBD69E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944141" w14:textId="7FF52B29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830C9" w14:textId="7B85B3D6" w:rsid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24,31</w:t>
            </w:r>
          </w:p>
        </w:tc>
      </w:tr>
      <w:tr w:rsidR="00A04E2C" w:rsidRPr="00A57999" w14:paraId="6840B3B7" w14:textId="77777777" w:rsidTr="00F72B0A">
        <w:trPr>
          <w:trHeight w:val="30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211B4F" w14:textId="77777777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89453" w14:textId="614E2A87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EE5FB" w14:textId="0EC26BA4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9A002" w14:textId="53A829F3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C2DB1" w14:textId="755E3208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1A54A" w14:textId="39B2462E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EAE06" w14:textId="073B347F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E6E11E" w14:textId="0559A131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F392" w14:textId="5A8978FD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004E" w14:textId="66F377D8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5D78920" w14:textId="254995ED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B473D4" w14:textId="130973A0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78BD" w14:textId="6CA58263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29,11</w:t>
            </w:r>
          </w:p>
        </w:tc>
      </w:tr>
      <w:tr w:rsidR="00A04E2C" w:rsidRPr="00A57999" w14:paraId="50966420" w14:textId="77777777" w:rsidTr="00F72B0A">
        <w:trPr>
          <w:trHeight w:val="23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B5125" w14:textId="77777777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EE4AF" w14:textId="1C4FCF77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7C88B" w14:textId="3CD6D316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55477" w14:textId="186CB814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1625" w14:textId="1DDE9CE0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C7D21" w14:textId="00350D67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94636" w14:textId="0E4FDB99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975CC1" w14:textId="28A83262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61D4" w14:textId="57A1AB7A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BFCD3" w14:textId="703C5D7B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56EF967" w14:textId="3D921EC7" w:rsidR="00A04E2C" w:rsidRDefault="00303854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62BA95" w14:textId="2FCE55BD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E1FC" w14:textId="19BBF60D" w:rsidR="00A04E2C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24,75</w:t>
            </w:r>
          </w:p>
        </w:tc>
      </w:tr>
      <w:tr w:rsidR="005A5777" w:rsidRPr="00A57999" w14:paraId="74B1AACF" w14:textId="77777777" w:rsidTr="00F72B0A">
        <w:trPr>
          <w:trHeight w:val="23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B7156" w14:textId="0C998D7F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7E462" w14:textId="3CC5B1CA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14BE8" w14:textId="0742737E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9E7FD" w14:textId="1B556BD6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58D2F" w14:textId="3716BA06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6075D" w14:textId="7DEB4461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5329B" w14:textId="45AB3307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D34A82" w14:textId="53D15BB3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5423" w14:textId="21B7B8CC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A6BF" w14:textId="20392AA0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55FB3AC" w14:textId="4C24FEA9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7C8F7F" w14:textId="424A7E9F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D5F3" w14:textId="41FA7707" w:rsidR="005A577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</w:tr>
      <w:tr w:rsidR="00983A37" w:rsidRPr="00A57999" w14:paraId="56859F63" w14:textId="77777777" w:rsidTr="00F72B0A">
        <w:trPr>
          <w:trHeight w:val="23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58950" w14:textId="1E1373DC" w:rsid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14:paraId="73A1BEAA" w14:textId="215A713D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</w:tcPr>
          <w:p w14:paraId="1F1C82A9" w14:textId="25B6EA7C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</w:tcPr>
          <w:p w14:paraId="23CD4D76" w14:textId="754E5FCD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</w:tcPr>
          <w:p w14:paraId="162166F6" w14:textId="5ABE239F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</w:tcPr>
          <w:p w14:paraId="1A779C99" w14:textId="4B69772F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</w:tcPr>
          <w:p w14:paraId="79BF5A04" w14:textId="280E198C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D53C0" w14:textId="3FF6D0AC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2AFCF" w14:textId="7AB034E4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87D8" w14:textId="54EA09EF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</w:tcPr>
          <w:p w14:paraId="77DB35D1" w14:textId="318C0073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C96A7" w14:textId="62FA0175" w:rsidR="00983A37" w:rsidRPr="00983A37" w:rsidRDefault="00983A37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37">
              <w:rPr>
                <w:rFonts w:ascii="Times New Roman" w:eastAsia="Calibri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1C44BC" w14:textId="4EC926D6" w:rsidR="00983A37" w:rsidRDefault="00D168F3" w:rsidP="00983A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22,32</w:t>
            </w:r>
          </w:p>
        </w:tc>
      </w:tr>
      <w:tr w:rsidR="00281512" w:rsidRPr="00A57999" w14:paraId="244D1E3D" w14:textId="77777777" w:rsidTr="00F72B0A">
        <w:trPr>
          <w:trHeight w:val="23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C7124" w14:textId="0983763F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D2FBF" w14:textId="1EF4DC8F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78AC" w14:textId="32BE0FD3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B207E" w14:textId="4071DC22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A82F3" w14:textId="6B16CCF4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E83CF" w14:textId="64C1AD37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8CBF" w14:textId="751F0B7E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AB2846" w14:textId="4308CBEC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B157" w14:textId="4383ECFC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1B05" w14:textId="372747A1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C0D3C13" w14:textId="78F3BB49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C673A8" w14:textId="3964CA85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A3D5" w14:textId="6ABA127A" w:rsidR="00281512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</w:tr>
      <w:tr w:rsidR="00FE5895" w:rsidRPr="00A57999" w14:paraId="7E24FF0A" w14:textId="77777777" w:rsidTr="00F72B0A">
        <w:trPr>
          <w:trHeight w:val="23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188DA" w14:textId="4B99FE0B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BF547" w14:textId="001B24ED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D75CB" w14:textId="2C6450F8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CADCA" w14:textId="1F830EC4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3C4F9" w14:textId="01DA40CF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84CD8" w14:textId="0662C11A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8996B" w14:textId="2CF5033E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225205" w14:textId="61A43DBD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17F58" w14:textId="4E8A2449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15F4" w14:textId="249EEF4B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EAA1A51" w14:textId="611D5C8C" w:rsidR="00FE5895" w:rsidRDefault="00303854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C065D2" w14:textId="0A582F8B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38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0F25AC" w14:textId="32600596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22,83</w:t>
            </w:r>
          </w:p>
        </w:tc>
      </w:tr>
      <w:tr w:rsidR="00A9074F" w:rsidRPr="00A57999" w14:paraId="643F2B9F" w14:textId="77777777" w:rsidTr="00F72B0A">
        <w:trPr>
          <w:trHeight w:val="23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8B2DD" w14:textId="2582AB5D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2A6B1" w14:textId="2AB68A63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CF68" w14:textId="37E7C01F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EB367" w14:textId="50C23C07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56289" w14:textId="4685BF6B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2262B" w14:textId="140D54C6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F17F6" w14:textId="5E79EECB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071821" w14:textId="06CACACD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62B6" w14:textId="2CD2C0EA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8A6D9" w14:textId="2C3F8B74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AC5BEA8" w14:textId="1CD5AEB2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2FF51E" w14:textId="4C9B9610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DB61AD" w14:textId="7D4C7B08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21,29</w:t>
            </w:r>
          </w:p>
        </w:tc>
      </w:tr>
      <w:tr w:rsidR="000D2F0E" w:rsidRPr="00A57999" w14:paraId="753BBEA8" w14:textId="77777777" w:rsidTr="00F72B0A">
        <w:trPr>
          <w:trHeight w:val="23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E8B94" w14:textId="0B7D8FA7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D8E2C" w14:textId="303FAD77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40CEB" w14:textId="15EE6B00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07289" w14:textId="768B9E63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6991C" w14:textId="65482F6D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C8882" w14:textId="1D50655B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DCC0D" w14:textId="304D1818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49ECFB" w14:textId="18A227DD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465B" w14:textId="1FE00647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DD90" w14:textId="705DA616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C98A23E" w14:textId="53B98118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9528EC" w14:textId="0E9A4D2A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BE14" w14:textId="5D024EEC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362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45FE5" w:rsidRPr="00A57999" w14:paraId="0EB2C653" w14:textId="77777777" w:rsidTr="00F72B0A">
        <w:trPr>
          <w:trHeight w:val="21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348C08D3" w14:textId="77777777" w:rsidR="00445FE5" w:rsidRPr="002772C3" w:rsidRDefault="00445FE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301411E5" w14:textId="62CE19CE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0CFF4CA5" w14:textId="17C0DCE3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392C103D" w14:textId="5CE6BD44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6A77B3C6" w14:textId="1D279BD8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0D3894F0" w14:textId="480A1FF6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4EB68524" w14:textId="5D278EFC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4B1E9AA2" w14:textId="09EC74DB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01F098C" w14:textId="4DDE7E87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1BE31BF" w14:textId="6791ADE0" w:rsidR="00445FE5" w:rsidRPr="002772C3" w:rsidRDefault="00A9074F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8877030" w14:textId="1045325B" w:rsidR="00445FE5" w:rsidRPr="002772C3" w:rsidRDefault="00303854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6EE7A864" w14:textId="3C6847F9" w:rsidR="00445FE5" w:rsidRPr="002772C3" w:rsidRDefault="00303854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834050E" w14:textId="624C0914" w:rsidR="00445FE5" w:rsidRPr="002772C3" w:rsidRDefault="00303854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24,35</w:t>
            </w:r>
          </w:p>
        </w:tc>
      </w:tr>
    </w:tbl>
    <w:p w14:paraId="2C28585F" w14:textId="179D5AA7" w:rsidR="00051201" w:rsidRDefault="00051201" w:rsidP="000512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D3F3DC7" w14:textId="77777777" w:rsidR="00A32DA0" w:rsidRDefault="00A32DA0" w:rsidP="00F72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93D45DA" w14:textId="77777777" w:rsidR="00A32DA0" w:rsidRDefault="00A32DA0" w:rsidP="00F72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9B7D60" w14:textId="77777777" w:rsidR="00A32DA0" w:rsidRDefault="00A32DA0" w:rsidP="00F72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2E7E1D8" w14:textId="2EAD8A32" w:rsidR="00520134" w:rsidRPr="00520134" w:rsidRDefault="00520134" w:rsidP="00F72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013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Шкала перевода баллов в оценки ОГЭ</w:t>
      </w:r>
    </w:p>
    <w:p w14:paraId="0AAB7AE8" w14:textId="6F96DFA2" w:rsidR="000D2F0E" w:rsidRDefault="000D2F0E" w:rsidP="000512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506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8"/>
        <w:gridCol w:w="2161"/>
        <w:gridCol w:w="2161"/>
        <w:gridCol w:w="2161"/>
        <w:gridCol w:w="2161"/>
      </w:tblGrid>
      <w:tr w:rsidR="00F72B0A" w:rsidRPr="00F72B0A" w14:paraId="390FBB83" w14:textId="77777777" w:rsidTr="00F72B0A">
        <w:trPr>
          <w:trHeight w:val="261"/>
          <w:jc w:val="center"/>
        </w:trPr>
        <w:tc>
          <w:tcPr>
            <w:tcW w:w="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7D52E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1A1BCE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97C5D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4BD0C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A55737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F72B0A" w:rsidRPr="00F72B0A" w14:paraId="042A109F" w14:textId="77777777" w:rsidTr="00F72B0A">
        <w:trPr>
          <w:trHeight w:val="261"/>
          <w:jc w:val="center"/>
        </w:trPr>
        <w:tc>
          <w:tcPr>
            <w:tcW w:w="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964F6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2F913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0-13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A2138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14-22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960F1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23-29</w:t>
            </w:r>
          </w:p>
        </w:tc>
        <w:tc>
          <w:tcPr>
            <w:tcW w:w="1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90AA4" w14:textId="77777777" w:rsidR="00F72B0A" w:rsidRPr="00F72B0A" w:rsidRDefault="00F72B0A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B0A">
              <w:rPr>
                <w:rFonts w:ascii="Times New Roman" w:hAnsi="Times New Roman" w:cs="Times New Roman"/>
                <w:sz w:val="24"/>
                <w:szCs w:val="24"/>
              </w:rPr>
              <w:t>30-35</w:t>
            </w:r>
          </w:p>
        </w:tc>
      </w:tr>
    </w:tbl>
    <w:p w14:paraId="532FC888" w14:textId="77777777" w:rsidR="00520134" w:rsidRDefault="00520134" w:rsidP="000512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3AFE311" w14:textId="7845E698" w:rsidR="00051201" w:rsidRPr="00FE3CBC" w:rsidRDefault="00051201" w:rsidP="00051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ОГЭ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обществознанию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3038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r w:rsidR="00303854">
        <w:rPr>
          <w:rFonts w:ascii="Times New Roman" w:hAnsi="Times New Roman" w:cs="Times New Roman"/>
          <w:sz w:val="28"/>
          <w:szCs w:val="28"/>
          <w:u w:val="single"/>
          <w:shd w:val="clear" w:color="auto" w:fill="FFFFFF" w:themeFill="background1"/>
        </w:rPr>
        <w:t>355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303854"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Pr="00B204CF">
        <w:rPr>
          <w:rFonts w:ascii="Times New Roman" w:hAnsi="Times New Roman" w:cs="Times New Roman"/>
          <w:sz w:val="28"/>
          <w:szCs w:val="28"/>
        </w:rPr>
        <w:t>1</w:t>
      </w:r>
      <w:r w:rsidR="00303854">
        <w:rPr>
          <w:rFonts w:ascii="Times New Roman" w:hAnsi="Times New Roman" w:cs="Times New Roman"/>
          <w:sz w:val="28"/>
          <w:szCs w:val="28"/>
        </w:rPr>
        <w:t>-15,17,18,2</w:t>
      </w:r>
      <w:r w:rsidRPr="00B204CF">
        <w:rPr>
          <w:rFonts w:ascii="Times New Roman" w:hAnsi="Times New Roman" w:cs="Times New Roman"/>
          <w:sz w:val="28"/>
          <w:szCs w:val="28"/>
        </w:rPr>
        <w:t>1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</w:t>
      </w:r>
      <w:r w:rsidR="00FE5895">
        <w:rPr>
          <w:rFonts w:ascii="Times New Roman" w:hAnsi="Times New Roman" w:cs="Times New Roman"/>
          <w:sz w:val="28"/>
          <w:szCs w:val="28"/>
        </w:rPr>
        <w:t>–</w:t>
      </w:r>
      <w:r w:rsidRPr="00FE3CBC">
        <w:rPr>
          <w:rFonts w:ascii="Times New Roman" w:hAnsi="Times New Roman" w:cs="Times New Roman"/>
          <w:sz w:val="28"/>
          <w:szCs w:val="28"/>
        </w:rPr>
        <w:t xml:space="preserve"> </w:t>
      </w:r>
      <w:r w:rsidRPr="00FE5895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017F0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E5895" w:rsidRPr="00FE5895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баллов. Сдававших, но не преодолевших порог </w:t>
      </w:r>
      <w:r w:rsidRPr="00B204CF">
        <w:rPr>
          <w:rFonts w:ascii="Times New Roman" w:hAnsi="Times New Roman" w:cs="Times New Roman"/>
          <w:sz w:val="28"/>
          <w:szCs w:val="28"/>
        </w:rPr>
        <w:t xml:space="preserve">успешности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="0030385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1DA6E782" w14:textId="787E8788" w:rsidR="00051201" w:rsidRDefault="00051201" w:rsidP="00051201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>Обученность составила</w:t>
      </w:r>
      <w:bookmarkEnd w:id="0"/>
      <w:r w:rsidR="00982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14:paraId="270C2205" w14:textId="3F033113" w:rsidR="00051201" w:rsidRPr="00FE3CBC" w:rsidRDefault="00051201" w:rsidP="00051201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Качество знаний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82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3854">
        <w:rPr>
          <w:rFonts w:ascii="Times New Roman" w:hAnsi="Times New Roman" w:cs="Times New Roman"/>
          <w:b/>
          <w:sz w:val="28"/>
          <w:szCs w:val="28"/>
          <w:u w:val="single"/>
        </w:rPr>
        <w:t>60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14:paraId="1781F1B6" w14:textId="77777777" w:rsidR="00051201" w:rsidRDefault="00051201" w:rsidP="00051201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качество знаний в школах </w:t>
      </w:r>
    </w:p>
    <w:p w14:paraId="6F228910" w14:textId="2922603F" w:rsidR="00051201" w:rsidRPr="00FE3CBC" w:rsidRDefault="00051201" w:rsidP="00051201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82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11DF">
        <w:rPr>
          <w:rFonts w:ascii="Times New Roman" w:hAnsi="Times New Roman" w:cs="Times New Roman"/>
          <w:b/>
          <w:sz w:val="28"/>
          <w:szCs w:val="28"/>
          <w:u w:val="single"/>
        </w:rPr>
        <w:t>2,3,5,</w:t>
      </w:r>
      <w:r w:rsidR="0098242D">
        <w:rPr>
          <w:rFonts w:ascii="Times New Roman" w:hAnsi="Times New Roman" w:cs="Times New Roman"/>
          <w:b/>
          <w:sz w:val="28"/>
          <w:szCs w:val="28"/>
          <w:u w:val="single"/>
        </w:rPr>
        <w:t>6,</w:t>
      </w:r>
      <w:r w:rsidRPr="005111DF">
        <w:rPr>
          <w:rFonts w:ascii="Times New Roman" w:hAnsi="Times New Roman" w:cs="Times New Roman"/>
          <w:b/>
          <w:sz w:val="28"/>
          <w:szCs w:val="28"/>
          <w:u w:val="single"/>
        </w:rPr>
        <w:t>9,10,11,12,1</w:t>
      </w:r>
      <w:r w:rsidR="0098242D">
        <w:rPr>
          <w:rFonts w:ascii="Times New Roman" w:hAnsi="Times New Roman" w:cs="Times New Roman"/>
          <w:b/>
          <w:sz w:val="28"/>
          <w:szCs w:val="28"/>
          <w:u w:val="single"/>
        </w:rPr>
        <w:t>5,21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1AF122A0" w14:textId="75B1BF42" w:rsidR="00051201" w:rsidRPr="00FE3CBC" w:rsidRDefault="00051201" w:rsidP="00051201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82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42D">
        <w:rPr>
          <w:rFonts w:ascii="Times New Roman" w:hAnsi="Times New Roman" w:cs="Times New Roman"/>
          <w:b/>
          <w:sz w:val="28"/>
          <w:szCs w:val="28"/>
          <w:u w:val="single"/>
        </w:rPr>
        <w:t>24,</w:t>
      </w:r>
      <w:r w:rsidR="0098242D" w:rsidRPr="0098242D">
        <w:rPr>
          <w:rFonts w:ascii="Times New Roman" w:hAnsi="Times New Roman" w:cs="Times New Roman"/>
          <w:b/>
          <w:sz w:val="28"/>
          <w:szCs w:val="28"/>
          <w:u w:val="single"/>
        </w:rPr>
        <w:t>35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</w:p>
    <w:p w14:paraId="2FCA18B0" w14:textId="3550BEBA" w:rsidR="00051201" w:rsidRPr="00FE3CBC" w:rsidRDefault="00051201" w:rsidP="00051201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в школах № </w:t>
      </w:r>
      <w:r w:rsidR="0098242D" w:rsidRPr="0098242D">
        <w:rPr>
          <w:rFonts w:ascii="Times New Roman" w:hAnsi="Times New Roman" w:cs="Times New Roman"/>
          <w:b/>
          <w:sz w:val="28"/>
          <w:szCs w:val="28"/>
          <w:u w:val="single"/>
        </w:rPr>
        <w:t>2,3,5,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9,11</w:t>
      </w:r>
      <w:r w:rsidR="0098242D">
        <w:rPr>
          <w:rFonts w:ascii="Times New Roman" w:hAnsi="Times New Roman" w:cs="Times New Roman"/>
          <w:b/>
          <w:sz w:val="28"/>
          <w:szCs w:val="28"/>
          <w:u w:val="single"/>
        </w:rPr>
        <w:t>,12,15,21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CB030C2" w14:textId="77777777" w:rsidR="00C82946" w:rsidRDefault="00C82946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C40FFAD" w14:textId="77777777" w:rsidR="008F6FEA" w:rsidRPr="008F6FEA" w:rsidRDefault="008F6FEA" w:rsidP="008F6FEA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49D6244" w14:textId="77777777" w:rsidR="008F6FEA" w:rsidRPr="008F6FEA" w:rsidRDefault="008F6FEA" w:rsidP="008F6FE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6"/>
          <w:szCs w:val="6"/>
          <w:u w:val="single"/>
          <w:lang w:eastAsia="en-US"/>
        </w:rPr>
      </w:pPr>
    </w:p>
    <w:p w14:paraId="50C5C641" w14:textId="77777777" w:rsidR="008F6FEA" w:rsidRDefault="008F6FEA" w:rsidP="007647B2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39D96E3" w14:textId="77777777" w:rsidR="00555745" w:rsidRDefault="00555745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FB23DBB" w14:textId="77777777" w:rsidR="00555745" w:rsidRDefault="00555745" w:rsidP="009C5A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C44986" w14:textId="094588E0" w:rsidR="002D0FDC" w:rsidRDefault="002D0FD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BA0C221" w14:textId="38B746E4" w:rsidR="002D0FDC" w:rsidRDefault="002D0FD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A275B83" w14:textId="77777777" w:rsidR="00085C81" w:rsidRDefault="00085C8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D3C08EA" w14:textId="77777777" w:rsidR="00E121C7" w:rsidRDefault="00E121C7" w:rsidP="00E12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ectPr w:rsidR="00E121C7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14:paraId="045357EA" w14:textId="6C6E33DC" w:rsidR="00E121C7" w:rsidRPr="00E121C7" w:rsidRDefault="00E121C7" w:rsidP="005A5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121C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Анализ выполнения заданий каждой части</w:t>
      </w:r>
    </w:p>
    <w:p w14:paraId="0C60700C" w14:textId="77777777" w:rsidR="00E121C7" w:rsidRPr="00E121C7" w:rsidRDefault="00E121C7" w:rsidP="00E121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121C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(часть 1)</w:t>
      </w:r>
    </w:p>
    <w:tbl>
      <w:tblPr>
        <w:tblpPr w:leftFromText="180" w:rightFromText="180" w:vertAnchor="text" w:horzAnchor="margin" w:tblpXSpec="center" w:tblpY="157"/>
        <w:tblW w:w="15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1823"/>
        <w:gridCol w:w="636"/>
        <w:gridCol w:w="654"/>
        <w:gridCol w:w="712"/>
        <w:gridCol w:w="636"/>
        <w:gridCol w:w="655"/>
        <w:gridCol w:w="655"/>
        <w:gridCol w:w="636"/>
        <w:gridCol w:w="636"/>
        <w:gridCol w:w="636"/>
        <w:gridCol w:w="636"/>
        <w:gridCol w:w="636"/>
        <w:gridCol w:w="655"/>
        <w:gridCol w:w="655"/>
        <w:gridCol w:w="655"/>
        <w:gridCol w:w="636"/>
        <w:gridCol w:w="636"/>
        <w:gridCol w:w="636"/>
        <w:gridCol w:w="636"/>
        <w:gridCol w:w="636"/>
        <w:gridCol w:w="636"/>
      </w:tblGrid>
      <w:tr w:rsidR="00C75CFB" w:rsidRPr="00910934" w14:paraId="4807FB4B" w14:textId="77777777" w:rsidTr="00B413D2">
        <w:trPr>
          <w:trHeight w:val="429"/>
        </w:trPr>
        <w:tc>
          <w:tcPr>
            <w:tcW w:w="565" w:type="dxa"/>
            <w:shd w:val="clear" w:color="auto" w:fill="auto"/>
            <w:vAlign w:val="center"/>
          </w:tcPr>
          <w:p w14:paraId="5B39FD5E" w14:textId="77777777" w:rsidR="00C75CFB" w:rsidRPr="0020289E" w:rsidRDefault="00C75CFB" w:rsidP="00B0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89E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23" w:type="dxa"/>
          </w:tcPr>
          <w:p w14:paraId="5AB9D384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45D06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2AA18280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841BE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6A9ED64F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08F0E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14:paraId="46CCFDAD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CBDC6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14:paraId="6C792C4B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53181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14:paraId="7F69103B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096B3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14:paraId="37C24731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1E783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  <w:p w14:paraId="1C8B55B9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45879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14:paraId="2CA2F1A0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C4E89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  <w:p w14:paraId="12FD9538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248B5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  <w:p w14:paraId="60BC1D8C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BC65CE0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11 (1)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73E5CF1E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12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5247B89E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13 (1)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24827605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14 (1)</w:t>
            </w:r>
          </w:p>
        </w:tc>
        <w:tc>
          <w:tcPr>
            <w:tcW w:w="636" w:type="dxa"/>
            <w:shd w:val="clear" w:color="auto" w:fill="auto"/>
          </w:tcPr>
          <w:p w14:paraId="3BF65184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9E">
              <w:rPr>
                <w:rFonts w:ascii="Times New Roman" w:hAnsi="Times New Roman"/>
                <w:bCs/>
                <w:sz w:val="24"/>
                <w:szCs w:val="24"/>
              </w:rPr>
              <w:t>15 (2)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3A21B87" w14:textId="77777777" w:rsidR="00C75CFB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  <w:p w14:paraId="2D06FD6F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355AAD" w14:textId="77777777" w:rsidR="00C75CFB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  <w:p w14:paraId="19E4600A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1428" w14:textId="77777777" w:rsidR="00C75CFB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  <w:p w14:paraId="1A233767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338C" w14:textId="77777777" w:rsidR="00C75CFB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  <w:p w14:paraId="32F3667D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AFA114" w14:textId="64180747" w:rsidR="00C75CFB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  <w:p w14:paraId="72C343AB" w14:textId="77777777" w:rsidR="00C75CFB" w:rsidRPr="0020289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(1)</w:t>
            </w:r>
          </w:p>
        </w:tc>
      </w:tr>
      <w:tr w:rsidR="00C75CFB" w:rsidRPr="00910934" w14:paraId="1AD743B9" w14:textId="77777777" w:rsidTr="00B413D2">
        <w:trPr>
          <w:trHeight w:val="226"/>
        </w:trPr>
        <w:tc>
          <w:tcPr>
            <w:tcW w:w="565" w:type="dxa"/>
            <w:vMerge w:val="restart"/>
            <w:shd w:val="clear" w:color="auto" w:fill="auto"/>
          </w:tcPr>
          <w:p w14:paraId="754055F8" w14:textId="47D38811" w:rsidR="00C75CFB" w:rsidRPr="00910934" w:rsidRDefault="00C75CFB" w:rsidP="00B0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3" w:type="dxa"/>
          </w:tcPr>
          <w:p w14:paraId="402EF03F" w14:textId="77777777" w:rsidR="00C75CFB" w:rsidRPr="00D768E1" w:rsidRDefault="00C75CFB" w:rsidP="00B003A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3831E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9F4C2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8EAA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107F1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A8FE1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E70B9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735B6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44C0D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66CC1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726BE" w14:textId="77777777" w:rsidR="00C75CFB" w:rsidRPr="00393E4E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3E4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6" w:type="dxa"/>
            <w:shd w:val="clear" w:color="auto" w:fill="auto"/>
          </w:tcPr>
          <w:p w14:paraId="50361FF6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5" w:type="dxa"/>
            <w:shd w:val="clear" w:color="auto" w:fill="auto"/>
          </w:tcPr>
          <w:p w14:paraId="47751182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5" w:type="dxa"/>
            <w:shd w:val="clear" w:color="auto" w:fill="auto"/>
          </w:tcPr>
          <w:p w14:paraId="712D8CB4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5" w:type="dxa"/>
            <w:shd w:val="clear" w:color="auto" w:fill="auto"/>
          </w:tcPr>
          <w:p w14:paraId="7B7BC57B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shd w:val="clear" w:color="auto" w:fill="auto"/>
          </w:tcPr>
          <w:p w14:paraId="5653F5B2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6" w:type="dxa"/>
            <w:shd w:val="clear" w:color="auto" w:fill="auto"/>
          </w:tcPr>
          <w:p w14:paraId="6E058ACC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5AAABD8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F617F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C31C9" w14:textId="77777777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52EAE07" w14:textId="7CFED81D" w:rsidR="00C75CFB" w:rsidRPr="00A95A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75CFB" w:rsidRPr="00910934" w14:paraId="70A4D98A" w14:textId="77777777" w:rsidTr="00B413D2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4F4DC960" w14:textId="77777777" w:rsidR="00C75CFB" w:rsidRPr="00910934" w:rsidRDefault="00C75CFB" w:rsidP="00B0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7633586A" w14:textId="77777777" w:rsidR="00C75CFB" w:rsidRPr="00D768E1" w:rsidRDefault="00C75CFB" w:rsidP="00B003A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3D3F8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2BD7">
              <w:rPr>
                <w:rFonts w:ascii="Times New Roman" w:hAnsi="Times New Roman"/>
                <w:bCs/>
                <w:sz w:val="24"/>
                <w:szCs w:val="24"/>
              </w:rPr>
              <w:t>53,8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79581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92,3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F497B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2E8CC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92,3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9B047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41,0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694A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FF907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13D69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DC400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5328E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92,3</w:t>
            </w:r>
          </w:p>
        </w:tc>
        <w:tc>
          <w:tcPr>
            <w:tcW w:w="636" w:type="dxa"/>
            <w:shd w:val="clear" w:color="auto" w:fill="auto"/>
          </w:tcPr>
          <w:p w14:paraId="5801437B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655" w:type="dxa"/>
            <w:shd w:val="clear" w:color="auto" w:fill="auto"/>
          </w:tcPr>
          <w:p w14:paraId="4386B3FA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  <w:tc>
          <w:tcPr>
            <w:tcW w:w="655" w:type="dxa"/>
            <w:shd w:val="clear" w:color="auto" w:fill="auto"/>
          </w:tcPr>
          <w:p w14:paraId="21B3660C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92,3</w:t>
            </w:r>
          </w:p>
        </w:tc>
        <w:tc>
          <w:tcPr>
            <w:tcW w:w="655" w:type="dxa"/>
            <w:shd w:val="clear" w:color="auto" w:fill="auto"/>
          </w:tcPr>
          <w:p w14:paraId="7A5EA73C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636" w:type="dxa"/>
            <w:shd w:val="clear" w:color="auto" w:fill="auto"/>
          </w:tcPr>
          <w:p w14:paraId="1C429093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  <w:tc>
          <w:tcPr>
            <w:tcW w:w="636" w:type="dxa"/>
            <w:shd w:val="clear" w:color="auto" w:fill="auto"/>
          </w:tcPr>
          <w:p w14:paraId="40B120E8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6484563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AD063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39559C" w14:textId="7777777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D960E06" w14:textId="751E5417" w:rsidR="00C75CFB" w:rsidRPr="00DE2BD7" w:rsidRDefault="00C75CFB" w:rsidP="00B00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</w:tr>
      <w:tr w:rsidR="00F94588" w:rsidRPr="00910934" w14:paraId="40661D27" w14:textId="77777777" w:rsidTr="00B413D2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7F3A6968" w14:textId="1182E3BE" w:rsidR="00F94588" w:rsidRPr="00910934" w:rsidRDefault="00F94588" w:rsidP="00F94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</w:tcPr>
          <w:p w14:paraId="7EEAB8BB" w14:textId="40F05355" w:rsidR="00F94588" w:rsidRPr="00D768E1" w:rsidRDefault="00F94588" w:rsidP="00F945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DEB2D" w14:textId="198AB1DF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3DFF5" w14:textId="78D66604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3A634" w14:textId="54149586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D774" w14:textId="34B90913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570AE" w14:textId="399DFE1C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0A080" w14:textId="7D2A5AB3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A0773" w14:textId="5CE67FC2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C7C0D" w14:textId="11C023B3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FDE2F" w14:textId="132644ED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B744A" w14:textId="3E2EE2BB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36" w:type="dxa"/>
            <w:shd w:val="clear" w:color="auto" w:fill="auto"/>
          </w:tcPr>
          <w:p w14:paraId="6BE8EBBC" w14:textId="27BD0756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55" w:type="dxa"/>
            <w:shd w:val="clear" w:color="auto" w:fill="auto"/>
          </w:tcPr>
          <w:p w14:paraId="61A8759E" w14:textId="19CF3B32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55" w:type="dxa"/>
            <w:shd w:val="clear" w:color="auto" w:fill="auto"/>
          </w:tcPr>
          <w:p w14:paraId="16B52503" w14:textId="3E1EB58C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55" w:type="dxa"/>
            <w:shd w:val="clear" w:color="auto" w:fill="auto"/>
          </w:tcPr>
          <w:p w14:paraId="3E59AC2C" w14:textId="3B27812B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36" w:type="dxa"/>
            <w:shd w:val="clear" w:color="auto" w:fill="auto"/>
          </w:tcPr>
          <w:p w14:paraId="112EE3C9" w14:textId="75932922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636" w:type="dxa"/>
            <w:shd w:val="clear" w:color="auto" w:fill="auto"/>
          </w:tcPr>
          <w:p w14:paraId="4EE55AA7" w14:textId="299DE760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36" w:type="dxa"/>
            <w:shd w:val="clear" w:color="auto" w:fill="auto"/>
          </w:tcPr>
          <w:p w14:paraId="4FD3A131" w14:textId="29C2289D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36" w:type="dxa"/>
          </w:tcPr>
          <w:p w14:paraId="04DBBD8E" w14:textId="189CE79A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6" w:type="dxa"/>
          </w:tcPr>
          <w:p w14:paraId="7D03A183" w14:textId="566DCD3F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36" w:type="dxa"/>
          </w:tcPr>
          <w:p w14:paraId="0F580FE2" w14:textId="4D67BC9B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F94588" w:rsidRPr="00910934" w14:paraId="3C8E6D60" w14:textId="77777777" w:rsidTr="00B413D2">
        <w:trPr>
          <w:trHeight w:val="268"/>
        </w:trPr>
        <w:tc>
          <w:tcPr>
            <w:tcW w:w="565" w:type="dxa"/>
            <w:vMerge/>
            <w:shd w:val="clear" w:color="auto" w:fill="auto"/>
          </w:tcPr>
          <w:p w14:paraId="550B156B" w14:textId="77777777" w:rsidR="00F94588" w:rsidRPr="00910934" w:rsidRDefault="00F94588" w:rsidP="00F94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25418091" w14:textId="5EB9B4E0" w:rsidR="00F94588" w:rsidRPr="00D768E1" w:rsidRDefault="00F94588" w:rsidP="00F945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F438" w14:textId="1FBB7488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EF55E" w14:textId="7572404C" w:rsidR="00F94588" w:rsidRPr="00DE2BD7" w:rsidRDefault="00F94588" w:rsidP="00F9458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87,7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7D5A3" w14:textId="3B199AF9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91, 2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BBAC9" w14:textId="605B0391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9926D" w14:textId="1EA4CBF6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33E88" w14:textId="333160A1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2C691" w14:textId="0854C62D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87660" w14:textId="37435CFA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22893" w14:textId="50AA7A69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B783A" w14:textId="3672D8B3" w:rsidR="00F94588" w:rsidRPr="00DE2BD7" w:rsidRDefault="00F94588" w:rsidP="00F945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36" w:type="dxa"/>
            <w:shd w:val="clear" w:color="auto" w:fill="auto"/>
          </w:tcPr>
          <w:p w14:paraId="02B02756" w14:textId="6EF00B03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55" w:type="dxa"/>
            <w:shd w:val="clear" w:color="auto" w:fill="auto"/>
          </w:tcPr>
          <w:p w14:paraId="3AE1AEB0" w14:textId="09E376F1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70,1</w:t>
            </w:r>
          </w:p>
        </w:tc>
        <w:tc>
          <w:tcPr>
            <w:tcW w:w="655" w:type="dxa"/>
            <w:shd w:val="clear" w:color="auto" w:fill="auto"/>
          </w:tcPr>
          <w:p w14:paraId="7EF7625D" w14:textId="7656B0F9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655" w:type="dxa"/>
            <w:shd w:val="clear" w:color="auto" w:fill="auto"/>
          </w:tcPr>
          <w:p w14:paraId="7385851D" w14:textId="76D02DD9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  <w:tc>
          <w:tcPr>
            <w:tcW w:w="636" w:type="dxa"/>
            <w:shd w:val="clear" w:color="auto" w:fill="auto"/>
          </w:tcPr>
          <w:p w14:paraId="6450A923" w14:textId="2B7BE587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  <w:tc>
          <w:tcPr>
            <w:tcW w:w="636" w:type="dxa"/>
            <w:shd w:val="clear" w:color="auto" w:fill="auto"/>
          </w:tcPr>
          <w:p w14:paraId="05758A72" w14:textId="4B214415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36" w:type="dxa"/>
            <w:shd w:val="clear" w:color="auto" w:fill="auto"/>
          </w:tcPr>
          <w:p w14:paraId="094CEC04" w14:textId="563DC3E0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36" w:type="dxa"/>
          </w:tcPr>
          <w:p w14:paraId="67071C8F" w14:textId="1A9057F2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38,6</w:t>
            </w:r>
          </w:p>
        </w:tc>
        <w:tc>
          <w:tcPr>
            <w:tcW w:w="636" w:type="dxa"/>
          </w:tcPr>
          <w:p w14:paraId="16DF8241" w14:textId="2E8AA426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80,7</w:t>
            </w:r>
          </w:p>
        </w:tc>
        <w:tc>
          <w:tcPr>
            <w:tcW w:w="636" w:type="dxa"/>
          </w:tcPr>
          <w:p w14:paraId="1794A519" w14:textId="17C8195A" w:rsidR="00F94588" w:rsidRPr="00DE2BD7" w:rsidRDefault="00F94588" w:rsidP="00F945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4C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D1118" w:rsidRPr="00910934" w14:paraId="77C6F04B" w14:textId="77777777" w:rsidTr="00B413D2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3D0898C5" w14:textId="26704E86" w:rsidR="00CD1118" w:rsidRPr="00910934" w:rsidRDefault="00CD1118" w:rsidP="00CD1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3" w:type="dxa"/>
          </w:tcPr>
          <w:p w14:paraId="0DD98700" w14:textId="155CDCC7" w:rsidR="00CD1118" w:rsidRPr="00D768E1" w:rsidRDefault="00CD1118" w:rsidP="00CD111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CBEC6" w14:textId="27D08BD1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F9F7B" w14:textId="06908C7F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5D45F" w14:textId="726AA71F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1448A" w14:textId="009A38F1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2EA3" w14:textId="37871F96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E827" w14:textId="55D39383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2D7D8" w14:textId="30CEDB9D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F2B5F" w14:textId="0ACBD368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FB44E" w14:textId="4879E731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4E82D" w14:textId="07A7154D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C105E" w14:textId="2FE8DDED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CB01A" w14:textId="1396945C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CB9FF" w14:textId="12C636EF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862D9" w14:textId="59363A6D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4F85F" w14:textId="106C4C01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930AC" w14:textId="25AC8520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D205C" w14:textId="667BF065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3625" w14:textId="3BC22F61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D29A5" w14:textId="23A06A2A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370B1" w14:textId="5C15A380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D1118" w:rsidRPr="00910934" w14:paraId="627E1EF4" w14:textId="77777777" w:rsidTr="00B413D2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341680E6" w14:textId="77777777" w:rsidR="00CD1118" w:rsidRPr="00910934" w:rsidRDefault="00CD1118" w:rsidP="00CD1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5E5BB7D7" w14:textId="268E8B3F" w:rsidR="00CD1118" w:rsidRPr="00D768E1" w:rsidRDefault="00CD1118" w:rsidP="00CD111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8AD76" w14:textId="452E41F6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37976" w14:textId="1AA559C1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7656E" w14:textId="5470FD5B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B0454" w14:textId="0DB46766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DC6A" w14:textId="5CEF77A3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9670" w14:textId="69CDA245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52EE9" w14:textId="10D72D27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593E2" w14:textId="29EBDCDA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72CE2" w14:textId="58846D10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17D2C" w14:textId="6B58DECB" w:rsidR="00CD1118" w:rsidRPr="00CD1118" w:rsidRDefault="00CD1118" w:rsidP="00CD1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BB4C2" w14:textId="4B6805BC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26406" w14:textId="70B0DE07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40317" w14:textId="4C429F7D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732B8" w14:textId="32ED5C72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7A82" w14:textId="570059AE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5C55F" w14:textId="437D4100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1C493" w14:textId="37338035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F06ED" w14:textId="4DCA379C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9B5E5" w14:textId="61C44B03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3FF83" w14:textId="427EAF25" w:rsidR="00CD1118" w:rsidRPr="00CD1118" w:rsidRDefault="00CD1118" w:rsidP="00CD1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B413D2" w:rsidRPr="00910934" w14:paraId="78ABF66C" w14:textId="77777777" w:rsidTr="00B413D2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26CB3C1C" w14:textId="2B5FDD8B" w:rsidR="00B413D2" w:rsidRPr="00910934" w:rsidRDefault="00B413D2" w:rsidP="00B41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3" w:type="dxa"/>
          </w:tcPr>
          <w:p w14:paraId="5DCDCE58" w14:textId="4580B844" w:rsidR="00B413D2" w:rsidRPr="00D768E1" w:rsidRDefault="00B413D2" w:rsidP="00B413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1ED72" w14:textId="1C2BEA61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F0256" w14:textId="5BCB4E26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96182" w14:textId="2181E983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E578B" w14:textId="0FE81B0A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16CD9" w14:textId="5661F6F1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9C83B" w14:textId="074B711E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33B9A" w14:textId="743F3F26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25751" w14:textId="396677F0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C8623" w14:textId="2B13F1A7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299AB" w14:textId="372A67BD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6" w:type="dxa"/>
            <w:shd w:val="clear" w:color="auto" w:fill="auto"/>
          </w:tcPr>
          <w:p w14:paraId="6CBE34B9" w14:textId="70DA8FDB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5" w:type="dxa"/>
            <w:shd w:val="clear" w:color="auto" w:fill="auto"/>
          </w:tcPr>
          <w:p w14:paraId="57F983DC" w14:textId="0BCDA85E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55" w:type="dxa"/>
            <w:shd w:val="clear" w:color="auto" w:fill="auto"/>
          </w:tcPr>
          <w:p w14:paraId="1A446312" w14:textId="6BC0CF86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5" w:type="dxa"/>
            <w:shd w:val="clear" w:color="auto" w:fill="auto"/>
          </w:tcPr>
          <w:p w14:paraId="4C995C57" w14:textId="5EE63C6B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6" w:type="dxa"/>
            <w:shd w:val="clear" w:color="auto" w:fill="auto"/>
          </w:tcPr>
          <w:p w14:paraId="3278554A" w14:textId="41A8AEB6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36" w:type="dxa"/>
            <w:shd w:val="clear" w:color="auto" w:fill="auto"/>
          </w:tcPr>
          <w:p w14:paraId="4D6CCFFF" w14:textId="7F434DC9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6" w:type="dxa"/>
          </w:tcPr>
          <w:p w14:paraId="62745ADA" w14:textId="6ADEF5C2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6" w:type="dxa"/>
          </w:tcPr>
          <w:p w14:paraId="24CE48A5" w14:textId="068704EC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6" w:type="dxa"/>
          </w:tcPr>
          <w:p w14:paraId="18C5A78D" w14:textId="04D48584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6" w:type="dxa"/>
          </w:tcPr>
          <w:p w14:paraId="71B99C3E" w14:textId="6812B9C5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B413D2" w:rsidRPr="00910934" w14:paraId="4410895D" w14:textId="77777777" w:rsidTr="00B413D2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13E15665" w14:textId="77777777" w:rsidR="00B413D2" w:rsidRPr="00910934" w:rsidRDefault="00B413D2" w:rsidP="00B41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46BC18AA" w14:textId="7629F45F" w:rsidR="00B413D2" w:rsidRPr="00D768E1" w:rsidRDefault="00B413D2" w:rsidP="00B413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AFF89" w14:textId="540C17C5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9F313" w14:textId="6EF8D53A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90,9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F049C" w14:textId="5B190B27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08CF2" w14:textId="6ACDC563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81,8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BE334" w14:textId="731A4838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7F9B5" w14:textId="525183DB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93,2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3A152" w14:textId="1C3C379C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86,4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09757" w14:textId="4D2E2759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81,8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AA232" w14:textId="7EA86CB3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81,8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D3DD7" w14:textId="1E5F1A65" w:rsidR="00B413D2" w:rsidRPr="00DE2BD7" w:rsidRDefault="00B413D2" w:rsidP="00B413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77,3</w:t>
            </w:r>
          </w:p>
        </w:tc>
        <w:tc>
          <w:tcPr>
            <w:tcW w:w="636" w:type="dxa"/>
            <w:shd w:val="clear" w:color="auto" w:fill="auto"/>
          </w:tcPr>
          <w:p w14:paraId="58BA4D9A" w14:textId="418468D6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655" w:type="dxa"/>
            <w:shd w:val="clear" w:color="auto" w:fill="auto"/>
          </w:tcPr>
          <w:p w14:paraId="7E3FE761" w14:textId="0FB6B2E9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655" w:type="dxa"/>
            <w:shd w:val="clear" w:color="auto" w:fill="auto"/>
          </w:tcPr>
          <w:p w14:paraId="749C7DA7" w14:textId="6EFA4DF6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655" w:type="dxa"/>
            <w:shd w:val="clear" w:color="auto" w:fill="auto"/>
          </w:tcPr>
          <w:p w14:paraId="328D74F7" w14:textId="138DD4D9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636" w:type="dxa"/>
            <w:shd w:val="clear" w:color="auto" w:fill="auto"/>
          </w:tcPr>
          <w:p w14:paraId="77CD06F6" w14:textId="432B53AF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636" w:type="dxa"/>
            <w:shd w:val="clear" w:color="auto" w:fill="auto"/>
          </w:tcPr>
          <w:p w14:paraId="0F910667" w14:textId="70364C05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636" w:type="dxa"/>
          </w:tcPr>
          <w:p w14:paraId="49AF5AC9" w14:textId="316DA9D6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</w:tcPr>
          <w:p w14:paraId="673AA1CA" w14:textId="57194677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636" w:type="dxa"/>
          </w:tcPr>
          <w:p w14:paraId="4F5DBB3E" w14:textId="7FB12742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636" w:type="dxa"/>
          </w:tcPr>
          <w:p w14:paraId="59E512D6" w14:textId="4A3BFB9F" w:rsidR="00B413D2" w:rsidRPr="00DE2BD7" w:rsidRDefault="00B413D2" w:rsidP="00B413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2674F3" w:rsidRPr="00910934" w14:paraId="67193330" w14:textId="77777777" w:rsidTr="00D869AC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5AD2E69B" w14:textId="00CA6E70" w:rsidR="002674F3" w:rsidRPr="00910934" w:rsidRDefault="002674F3" w:rsidP="00267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3" w:type="dxa"/>
          </w:tcPr>
          <w:p w14:paraId="67E5BF4B" w14:textId="4290E163" w:rsidR="002674F3" w:rsidRPr="00D768E1" w:rsidRDefault="002674F3" w:rsidP="002674F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88B2A" w14:textId="7F572E37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FD22E" w14:textId="4E94E8B8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EF55F" w14:textId="41B0B4AF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7FC00" w14:textId="33106F3F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B7892" w14:textId="18889D47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D5A71" w14:textId="4C067B05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3A65A" w14:textId="2FAA3A92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18392" w14:textId="3095BF05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12659" w14:textId="7BCDDD55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8F88C" w14:textId="23B100C3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shd w:val="clear" w:color="auto" w:fill="auto"/>
          </w:tcPr>
          <w:p w14:paraId="6B24195A" w14:textId="58770E7B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shd w:val="clear" w:color="auto" w:fill="auto"/>
          </w:tcPr>
          <w:p w14:paraId="62ED93B2" w14:textId="6A73761F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5" w:type="dxa"/>
            <w:shd w:val="clear" w:color="auto" w:fill="auto"/>
          </w:tcPr>
          <w:p w14:paraId="4F47F332" w14:textId="6A87839D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shd w:val="clear" w:color="auto" w:fill="auto"/>
          </w:tcPr>
          <w:p w14:paraId="1649B5B6" w14:textId="6BD0FDA4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shd w:val="clear" w:color="auto" w:fill="auto"/>
          </w:tcPr>
          <w:p w14:paraId="24CCB3DA" w14:textId="4B9F7417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C7687" w14:textId="43B82008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C0C0F" w14:textId="09B1A1E2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76E52" w14:textId="7E9C1FCF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01596" w14:textId="467D37B1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8CE25" w14:textId="4CCE65EE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74F3" w:rsidRPr="00910934" w14:paraId="3C633832" w14:textId="77777777" w:rsidTr="00D869AC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4408F9C8" w14:textId="77777777" w:rsidR="002674F3" w:rsidRPr="00910934" w:rsidRDefault="002674F3" w:rsidP="00267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27634F24" w14:textId="4B237CFD" w:rsidR="002674F3" w:rsidRPr="00D768E1" w:rsidRDefault="002674F3" w:rsidP="002674F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FD79E" w14:textId="3F356568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FA370" w14:textId="7E801275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DCDC3" w14:textId="1250FDE1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B9604" w14:textId="48285F74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71209" w14:textId="4FE2C041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BC368" w14:textId="48F652A8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4220E" w14:textId="2CCDD717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B528B" w14:textId="6FC161F2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8813" w14:textId="68D783E3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2F1C2" w14:textId="2EEB88C9" w:rsidR="002674F3" w:rsidRPr="002674F3" w:rsidRDefault="002674F3" w:rsidP="002674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  <w:shd w:val="clear" w:color="auto" w:fill="auto"/>
          </w:tcPr>
          <w:p w14:paraId="31E16370" w14:textId="1CEB6163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5" w:type="dxa"/>
            <w:shd w:val="clear" w:color="auto" w:fill="auto"/>
          </w:tcPr>
          <w:p w14:paraId="2EB08FDD" w14:textId="0D03C8B1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5" w:type="dxa"/>
            <w:shd w:val="clear" w:color="auto" w:fill="auto"/>
          </w:tcPr>
          <w:p w14:paraId="468BD266" w14:textId="6536EAD7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5" w:type="dxa"/>
            <w:shd w:val="clear" w:color="auto" w:fill="auto"/>
          </w:tcPr>
          <w:p w14:paraId="7D1366F9" w14:textId="06DC3152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6C624914" w14:textId="485CC9E4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A7064" w14:textId="25293321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663FF" w14:textId="389B4065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72C43" w14:textId="37024081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A05A5" w14:textId="6C715839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755CB" w14:textId="535267DC" w:rsidR="002674F3" w:rsidRPr="002674F3" w:rsidRDefault="002674F3" w:rsidP="002674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E44A2" w:rsidRPr="00910934" w14:paraId="3C1FEEA5" w14:textId="77777777" w:rsidTr="00D247B9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0A204255" w14:textId="00756FD8" w:rsidR="009E44A2" w:rsidRPr="00910934" w:rsidRDefault="009E44A2" w:rsidP="009E4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3" w:type="dxa"/>
          </w:tcPr>
          <w:p w14:paraId="129D614B" w14:textId="2B7ED093" w:rsidR="009E44A2" w:rsidRPr="00D768E1" w:rsidRDefault="009E44A2" w:rsidP="009E44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A2661" w14:textId="44619CA5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F308E" w14:textId="6FC34C5E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67ED9" w14:textId="3255979A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CF459" w14:textId="18A5C6B0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69F92" w14:textId="2AC41C50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48871" w14:textId="407F02C1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3402D" w14:textId="639969D9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1D231" w14:textId="0F7E8B78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98574" w14:textId="04B921B6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1A376" w14:textId="4D4EEF8D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36" w:type="dxa"/>
            <w:shd w:val="clear" w:color="auto" w:fill="auto"/>
          </w:tcPr>
          <w:p w14:paraId="5C58A40E" w14:textId="6848C30C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55" w:type="dxa"/>
            <w:shd w:val="clear" w:color="auto" w:fill="auto"/>
          </w:tcPr>
          <w:p w14:paraId="4F9AA425" w14:textId="4A6F807F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55" w:type="dxa"/>
            <w:shd w:val="clear" w:color="auto" w:fill="auto"/>
          </w:tcPr>
          <w:p w14:paraId="7A981154" w14:textId="32A15983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55" w:type="dxa"/>
            <w:shd w:val="clear" w:color="auto" w:fill="auto"/>
          </w:tcPr>
          <w:p w14:paraId="36DDC751" w14:textId="72F3B41A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6" w:type="dxa"/>
            <w:shd w:val="clear" w:color="auto" w:fill="auto"/>
          </w:tcPr>
          <w:p w14:paraId="75343561" w14:textId="0A514E86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36" w:type="dxa"/>
            <w:shd w:val="clear" w:color="auto" w:fill="auto"/>
          </w:tcPr>
          <w:p w14:paraId="6EF0CAF6" w14:textId="6C3E0E91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36" w:type="dxa"/>
            <w:shd w:val="clear" w:color="auto" w:fill="auto"/>
          </w:tcPr>
          <w:p w14:paraId="26A741F8" w14:textId="23C1D11B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6" w:type="dxa"/>
          </w:tcPr>
          <w:p w14:paraId="799A91A5" w14:textId="5D7FB92C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6" w:type="dxa"/>
          </w:tcPr>
          <w:p w14:paraId="39D25CE1" w14:textId="07EFA7F3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6" w:type="dxa"/>
          </w:tcPr>
          <w:p w14:paraId="5641F9FB" w14:textId="100ADC63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9E44A2" w:rsidRPr="00910934" w14:paraId="3467E777" w14:textId="77777777" w:rsidTr="00D247B9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784DD0AD" w14:textId="77777777" w:rsidR="009E44A2" w:rsidRPr="00910934" w:rsidRDefault="009E44A2" w:rsidP="009E4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5C4B74A8" w14:textId="3B146900" w:rsidR="009E44A2" w:rsidRPr="00D768E1" w:rsidRDefault="009E44A2" w:rsidP="009E44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73BF4" w14:textId="0BB583E8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3E132" w14:textId="4D9208C3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32809" w14:textId="7667047E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3B82F" w14:textId="692445F0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DD7E3" w14:textId="2F9C053F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0001F" w14:textId="0F81FB6F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18B3C" w14:textId="089797FC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7852A" w14:textId="3AAE5D0A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C8C94" w14:textId="4E340ED7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9C7F4" w14:textId="3E2A2F83" w:rsidR="009E44A2" w:rsidRPr="00DE2BD7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36" w:type="dxa"/>
            <w:shd w:val="clear" w:color="auto" w:fill="auto"/>
          </w:tcPr>
          <w:p w14:paraId="6028D2B3" w14:textId="736D9385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55" w:type="dxa"/>
            <w:shd w:val="clear" w:color="auto" w:fill="auto"/>
          </w:tcPr>
          <w:p w14:paraId="19280EEC" w14:textId="4DC15AD7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66,2</w:t>
            </w:r>
          </w:p>
        </w:tc>
        <w:tc>
          <w:tcPr>
            <w:tcW w:w="655" w:type="dxa"/>
            <w:shd w:val="clear" w:color="auto" w:fill="auto"/>
          </w:tcPr>
          <w:p w14:paraId="30D12ACF" w14:textId="0DC6B7F6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55" w:type="dxa"/>
            <w:shd w:val="clear" w:color="auto" w:fill="auto"/>
          </w:tcPr>
          <w:p w14:paraId="63640E14" w14:textId="1B8C0148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shd w:val="clear" w:color="auto" w:fill="auto"/>
          </w:tcPr>
          <w:p w14:paraId="107D0F07" w14:textId="6519E160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97,5</w:t>
            </w:r>
          </w:p>
        </w:tc>
        <w:tc>
          <w:tcPr>
            <w:tcW w:w="636" w:type="dxa"/>
            <w:shd w:val="clear" w:color="auto" w:fill="auto"/>
          </w:tcPr>
          <w:p w14:paraId="28B63964" w14:textId="2CE7FEE3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36" w:type="dxa"/>
            <w:shd w:val="clear" w:color="auto" w:fill="auto"/>
          </w:tcPr>
          <w:p w14:paraId="71C46D7E" w14:textId="5B2A0A3A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636" w:type="dxa"/>
          </w:tcPr>
          <w:p w14:paraId="17A97582" w14:textId="76D74303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36" w:type="dxa"/>
          </w:tcPr>
          <w:p w14:paraId="5B0DC415" w14:textId="3B32B22A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</w:tcPr>
          <w:p w14:paraId="3A283AE3" w14:textId="22E9DAA3" w:rsidR="009E44A2" w:rsidRPr="00DE2BD7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9CE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9E44A2" w:rsidRPr="00910934" w14:paraId="3BB51463" w14:textId="77777777" w:rsidTr="0072259F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5A4EF867" w14:textId="4F7D9E2F" w:rsidR="009E44A2" w:rsidRPr="00910934" w:rsidRDefault="009E44A2" w:rsidP="009E4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3" w:type="dxa"/>
          </w:tcPr>
          <w:p w14:paraId="229C5CC3" w14:textId="190CF76C" w:rsidR="009E44A2" w:rsidRPr="00D768E1" w:rsidRDefault="009E44A2" w:rsidP="009E44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9F7A68" w14:textId="029D8A21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27D240" w14:textId="70C8B9C0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B9E5BA" w14:textId="5F8AE992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AEC971" w14:textId="6F2F6951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72C8B9" w14:textId="08E83C1E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8B1E6C" w14:textId="50570FC2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1AFE70" w14:textId="37045C8B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9FC310" w14:textId="3D5F1CE2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0B1560" w14:textId="04E3E285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3FF88A" w14:textId="3575C8AE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7D2E98DA" w14:textId="02A0962E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7FAAD169" w14:textId="65AE0374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5730B0D7" w14:textId="5FC76171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01FD0026" w14:textId="7EF216E5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61FB75B0" w14:textId="28655025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DED083" w14:textId="0C836E38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F1E777" w14:textId="29280E32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498AB5" w14:textId="00B56252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5B30B9" w14:textId="49898236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69036C" w14:textId="3B5521B8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4A2" w:rsidRPr="00910934" w14:paraId="6C09035E" w14:textId="77777777" w:rsidTr="0072259F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10C8E19F" w14:textId="77777777" w:rsidR="009E44A2" w:rsidRPr="00910934" w:rsidRDefault="009E44A2" w:rsidP="009E4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05844777" w14:textId="217CBC95" w:rsidR="009E44A2" w:rsidRPr="00D768E1" w:rsidRDefault="009E44A2" w:rsidP="009E44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64445" w14:textId="51C06625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5F310" w14:textId="5D1B76F3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AB182" w14:textId="01AF3C7F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8BC71" w14:textId="3AB07D0C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20A67" w14:textId="1FBA15F2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5D29B" w14:textId="40E8B490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D5F33" w14:textId="3A63D560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9E7AB" w14:textId="22FD8E48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9512D" w14:textId="744821CA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C252F" w14:textId="0E454716" w:rsidR="009E44A2" w:rsidRPr="009E44A2" w:rsidRDefault="009E44A2" w:rsidP="009E44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4A2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782B3D09" w14:textId="12C4BE7C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5" w:type="dxa"/>
            <w:shd w:val="clear" w:color="auto" w:fill="auto"/>
          </w:tcPr>
          <w:p w14:paraId="2DD16E9E" w14:textId="20CC43F6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55" w:type="dxa"/>
            <w:shd w:val="clear" w:color="auto" w:fill="auto"/>
          </w:tcPr>
          <w:p w14:paraId="568D700D" w14:textId="5757EE96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55" w:type="dxa"/>
            <w:shd w:val="clear" w:color="auto" w:fill="auto"/>
          </w:tcPr>
          <w:p w14:paraId="0B107599" w14:textId="6368CF80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6" w:type="dxa"/>
            <w:shd w:val="clear" w:color="auto" w:fill="auto"/>
          </w:tcPr>
          <w:p w14:paraId="117C1E04" w14:textId="46ED47A1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98321A" w14:textId="4BFB5574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C7078F" w14:textId="040A132B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79B2F2" w14:textId="118E0BCD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D2B805" w14:textId="11676D46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EA63F1" w14:textId="47D7D9F1" w:rsidR="009E44A2" w:rsidRPr="009E44A2" w:rsidRDefault="009E44A2" w:rsidP="009E44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4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B4CFF" w:rsidRPr="00910934" w14:paraId="4E119FF4" w14:textId="77777777" w:rsidTr="003F3EE5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2B8008C7" w14:textId="7B80F471" w:rsidR="005B4CFF" w:rsidRPr="00910934" w:rsidRDefault="005B4CFF" w:rsidP="005B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3" w:type="dxa"/>
          </w:tcPr>
          <w:p w14:paraId="69DD77F5" w14:textId="495B6B82" w:rsidR="005B4CFF" w:rsidRPr="00D768E1" w:rsidRDefault="005B4CFF" w:rsidP="005B4CF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FDEA6" w14:textId="1F85CE23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D6EAE" w14:textId="6B41D620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BE419" w14:textId="57C0796B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A7996" w14:textId="0DFED803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7358E" w14:textId="04B1B247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E35B1" w14:textId="3010F056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EAE7B" w14:textId="14E0E2F8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86832" w14:textId="127001C3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212E4" w14:textId="6E005C1F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B8EAA" w14:textId="1EDAF9A4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6" w:type="dxa"/>
            <w:shd w:val="clear" w:color="auto" w:fill="auto"/>
          </w:tcPr>
          <w:p w14:paraId="1C6D07CC" w14:textId="51A7BD1A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5" w:type="dxa"/>
            <w:shd w:val="clear" w:color="auto" w:fill="auto"/>
          </w:tcPr>
          <w:p w14:paraId="1DD0D04A" w14:textId="2B0E74F3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55" w:type="dxa"/>
            <w:shd w:val="clear" w:color="auto" w:fill="auto"/>
          </w:tcPr>
          <w:p w14:paraId="6ED35CAE" w14:textId="64A95455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5" w:type="dxa"/>
            <w:shd w:val="clear" w:color="auto" w:fill="auto"/>
          </w:tcPr>
          <w:p w14:paraId="3D976916" w14:textId="4F153AB6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shd w:val="clear" w:color="auto" w:fill="auto"/>
          </w:tcPr>
          <w:p w14:paraId="74A73DCA" w14:textId="7C7A3F4A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6" w:type="dxa"/>
            <w:shd w:val="clear" w:color="auto" w:fill="auto"/>
          </w:tcPr>
          <w:p w14:paraId="4EFA758E" w14:textId="78DAFEA7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  <w:shd w:val="clear" w:color="auto" w:fill="auto"/>
          </w:tcPr>
          <w:p w14:paraId="797C9622" w14:textId="046847C7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shd w:val="clear" w:color="auto" w:fill="auto"/>
          </w:tcPr>
          <w:p w14:paraId="3B98967B" w14:textId="2F96618E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shd w:val="clear" w:color="auto" w:fill="auto"/>
          </w:tcPr>
          <w:p w14:paraId="67D1B789" w14:textId="37294A45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shd w:val="clear" w:color="auto" w:fill="auto"/>
          </w:tcPr>
          <w:p w14:paraId="737AEE37" w14:textId="4613100F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B4CFF" w:rsidRPr="00910934" w14:paraId="1C6778FC" w14:textId="77777777" w:rsidTr="003F3EE5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452E90D0" w14:textId="77777777" w:rsidR="005B4CFF" w:rsidRPr="00910934" w:rsidRDefault="005B4CFF" w:rsidP="005B4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26765867" w14:textId="533829BA" w:rsidR="005B4CFF" w:rsidRPr="00D768E1" w:rsidRDefault="005B4CFF" w:rsidP="005B4CF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A1CEB" w14:textId="645BE4DE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4315F" w14:textId="3467F530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6E6B9" w14:textId="1335F26E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E1F8C" w14:textId="17A21E16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D1D9E" w14:textId="4168E757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6157C" w14:textId="707FDB08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2FCC7" w14:textId="7402A75B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84A1D" w14:textId="24DB4C2A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0230F" w14:textId="0C05B5B6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DDF46" w14:textId="5218C169" w:rsidR="005B4CFF" w:rsidRPr="00DE2BD7" w:rsidRDefault="005B4CFF" w:rsidP="005B4C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636" w:type="dxa"/>
            <w:shd w:val="clear" w:color="auto" w:fill="auto"/>
          </w:tcPr>
          <w:p w14:paraId="4E1B5EC4" w14:textId="1AC0BF20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55" w:type="dxa"/>
            <w:shd w:val="clear" w:color="auto" w:fill="auto"/>
          </w:tcPr>
          <w:p w14:paraId="0B0F530F" w14:textId="6F70EA44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655" w:type="dxa"/>
            <w:shd w:val="clear" w:color="auto" w:fill="auto"/>
          </w:tcPr>
          <w:p w14:paraId="65F20F5C" w14:textId="59D82305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55" w:type="dxa"/>
            <w:shd w:val="clear" w:color="auto" w:fill="auto"/>
          </w:tcPr>
          <w:p w14:paraId="12441D02" w14:textId="53C45B72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636" w:type="dxa"/>
            <w:shd w:val="clear" w:color="auto" w:fill="auto"/>
          </w:tcPr>
          <w:p w14:paraId="5A198E5F" w14:textId="2EF4FC15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2177B8A4" w14:textId="0777790A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636" w:type="dxa"/>
            <w:shd w:val="clear" w:color="auto" w:fill="auto"/>
          </w:tcPr>
          <w:p w14:paraId="08F33529" w14:textId="0D6B2C15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636" w:type="dxa"/>
            <w:shd w:val="clear" w:color="auto" w:fill="auto"/>
          </w:tcPr>
          <w:p w14:paraId="754B279B" w14:textId="6386E4FD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636" w:type="dxa"/>
            <w:shd w:val="clear" w:color="auto" w:fill="auto"/>
          </w:tcPr>
          <w:p w14:paraId="5F3B4A9C" w14:textId="490BA310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636" w:type="dxa"/>
            <w:shd w:val="clear" w:color="auto" w:fill="auto"/>
          </w:tcPr>
          <w:p w14:paraId="00AA32B2" w14:textId="5E7B7EE4" w:rsidR="005B4CFF" w:rsidRPr="00DE2BD7" w:rsidRDefault="005B4CFF" w:rsidP="005B4C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3D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340C28" w:rsidRPr="00910934" w14:paraId="4949F9DE" w14:textId="77777777" w:rsidTr="00340C28">
        <w:trPr>
          <w:trHeight w:val="228"/>
        </w:trPr>
        <w:tc>
          <w:tcPr>
            <w:tcW w:w="565" w:type="dxa"/>
            <w:vMerge w:val="restart"/>
            <w:shd w:val="clear" w:color="auto" w:fill="auto"/>
          </w:tcPr>
          <w:p w14:paraId="2C4BD0DB" w14:textId="535100F7" w:rsidR="00340C28" w:rsidRPr="00910934" w:rsidRDefault="00340C28" w:rsidP="00340C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3" w:type="dxa"/>
          </w:tcPr>
          <w:p w14:paraId="73983999" w14:textId="1C33A302" w:rsidR="00340C28" w:rsidRPr="00D768E1" w:rsidRDefault="00340C28" w:rsidP="00340C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</w:tcPr>
          <w:p w14:paraId="31E68CD5" w14:textId="507389FE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590BB" w14:textId="7B81BCAC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E4F77" w14:textId="3B3005CD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B7A0C" w14:textId="3C5B51EE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55" w:type="dxa"/>
          </w:tcPr>
          <w:p w14:paraId="2F45F4E7" w14:textId="1662E3BE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4AA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5" w:type="dxa"/>
          </w:tcPr>
          <w:p w14:paraId="29D113E4" w14:textId="6AC7A00D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4AA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4E0BA" w14:textId="0753FD20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E23AC" w14:textId="3C226567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B711A" w14:textId="0E9903C7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EB056" w14:textId="1F32973A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36" w:type="dxa"/>
            <w:shd w:val="clear" w:color="auto" w:fill="auto"/>
          </w:tcPr>
          <w:p w14:paraId="123FAE6F" w14:textId="72E04CCE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5" w:type="dxa"/>
          </w:tcPr>
          <w:p w14:paraId="30138DF9" w14:textId="21EF78A5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AA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55" w:type="dxa"/>
            <w:shd w:val="clear" w:color="auto" w:fill="auto"/>
          </w:tcPr>
          <w:p w14:paraId="793A6564" w14:textId="7AF40484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5" w:type="dxa"/>
            <w:shd w:val="clear" w:color="auto" w:fill="auto"/>
          </w:tcPr>
          <w:p w14:paraId="5050A8A9" w14:textId="7E5E2D17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  <w:shd w:val="clear" w:color="auto" w:fill="auto"/>
          </w:tcPr>
          <w:p w14:paraId="416334A2" w14:textId="7DF4D658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36" w:type="dxa"/>
            <w:shd w:val="clear" w:color="auto" w:fill="auto"/>
          </w:tcPr>
          <w:p w14:paraId="15E71182" w14:textId="34CFEC13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6" w:type="dxa"/>
            <w:shd w:val="clear" w:color="auto" w:fill="auto"/>
          </w:tcPr>
          <w:p w14:paraId="5C9755DB" w14:textId="27A0635B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6" w:type="dxa"/>
          </w:tcPr>
          <w:p w14:paraId="34C5A427" w14:textId="4F10545A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6" w:type="dxa"/>
          </w:tcPr>
          <w:p w14:paraId="1D372DBC" w14:textId="4080E6AC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</w:tcPr>
          <w:p w14:paraId="68E2364C" w14:textId="2C1E367E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40C28" w:rsidRPr="00910934" w14:paraId="06327698" w14:textId="77777777" w:rsidTr="00320E22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36970C60" w14:textId="77777777" w:rsidR="00340C28" w:rsidRPr="00910934" w:rsidRDefault="00340C28" w:rsidP="00340C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5BC2A1DB" w14:textId="04014884" w:rsidR="00340C28" w:rsidRPr="00D768E1" w:rsidRDefault="00340C28" w:rsidP="00340C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</w:tcPr>
          <w:p w14:paraId="54C82660" w14:textId="1E1D49BB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50639" w14:textId="64A2491F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94,7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C67EA" w14:textId="40DC2153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94,7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B401F" w14:textId="57F738AE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84,2</w:t>
            </w:r>
          </w:p>
        </w:tc>
        <w:tc>
          <w:tcPr>
            <w:tcW w:w="655" w:type="dxa"/>
          </w:tcPr>
          <w:p w14:paraId="7CC79D01" w14:textId="424648A6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4AA6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655" w:type="dxa"/>
          </w:tcPr>
          <w:p w14:paraId="10DF34F7" w14:textId="1D5DCF30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4AA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F961C" w14:textId="32E237D5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84,2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E9AB9" w14:textId="2B84C697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84,2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269EC" w14:textId="1FC34B06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78,9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65DD8" w14:textId="2221F98D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89,4</w:t>
            </w:r>
          </w:p>
        </w:tc>
        <w:tc>
          <w:tcPr>
            <w:tcW w:w="636" w:type="dxa"/>
            <w:shd w:val="clear" w:color="auto" w:fill="auto"/>
          </w:tcPr>
          <w:p w14:paraId="6BDB22E0" w14:textId="0C6F5DEF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655" w:type="dxa"/>
          </w:tcPr>
          <w:p w14:paraId="50D5CB6F" w14:textId="277346C8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AA6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  <w:tc>
          <w:tcPr>
            <w:tcW w:w="655" w:type="dxa"/>
            <w:shd w:val="clear" w:color="auto" w:fill="auto"/>
          </w:tcPr>
          <w:p w14:paraId="34EA3612" w14:textId="0C6F3FE6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78,9</w:t>
            </w:r>
          </w:p>
        </w:tc>
        <w:tc>
          <w:tcPr>
            <w:tcW w:w="655" w:type="dxa"/>
            <w:shd w:val="clear" w:color="auto" w:fill="auto"/>
          </w:tcPr>
          <w:p w14:paraId="182914BA" w14:textId="22F31AD8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636" w:type="dxa"/>
            <w:shd w:val="clear" w:color="auto" w:fill="auto"/>
          </w:tcPr>
          <w:p w14:paraId="7B0CE248" w14:textId="6359A476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636" w:type="dxa"/>
            <w:shd w:val="clear" w:color="auto" w:fill="auto"/>
          </w:tcPr>
          <w:p w14:paraId="3851E5A2" w14:textId="01073476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84,2</w:t>
            </w:r>
          </w:p>
        </w:tc>
        <w:tc>
          <w:tcPr>
            <w:tcW w:w="636" w:type="dxa"/>
            <w:shd w:val="clear" w:color="auto" w:fill="auto"/>
          </w:tcPr>
          <w:p w14:paraId="38E34CE5" w14:textId="0C74546F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94,7</w:t>
            </w:r>
          </w:p>
        </w:tc>
        <w:tc>
          <w:tcPr>
            <w:tcW w:w="636" w:type="dxa"/>
          </w:tcPr>
          <w:p w14:paraId="0309CD41" w14:textId="65D7D754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78,9</w:t>
            </w:r>
          </w:p>
        </w:tc>
        <w:tc>
          <w:tcPr>
            <w:tcW w:w="636" w:type="dxa"/>
          </w:tcPr>
          <w:p w14:paraId="2A13E4D9" w14:textId="246C8EEA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89,4</w:t>
            </w:r>
          </w:p>
        </w:tc>
        <w:tc>
          <w:tcPr>
            <w:tcW w:w="636" w:type="dxa"/>
          </w:tcPr>
          <w:p w14:paraId="583F0F15" w14:textId="73B37D9F" w:rsidR="00340C28" w:rsidRPr="00DE2BD7" w:rsidRDefault="00340C28" w:rsidP="00340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085">
              <w:rPr>
                <w:rFonts w:ascii="Times New Roman" w:hAnsi="Times New Roman"/>
                <w:bCs/>
                <w:sz w:val="24"/>
                <w:szCs w:val="24"/>
              </w:rPr>
              <w:t>84,2</w:t>
            </w:r>
          </w:p>
        </w:tc>
      </w:tr>
      <w:tr w:rsidR="006C4FDE" w:rsidRPr="00910934" w14:paraId="4AADBA03" w14:textId="77777777" w:rsidTr="00A26F77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1804E527" w14:textId="46EE22C7" w:rsidR="006C4FDE" w:rsidRPr="00910934" w:rsidRDefault="006C4FDE" w:rsidP="006C4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3" w:type="dxa"/>
          </w:tcPr>
          <w:p w14:paraId="0ED7D7EC" w14:textId="404799B0" w:rsidR="006C4FDE" w:rsidRPr="00D768E1" w:rsidRDefault="006C4FDE" w:rsidP="006C4F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3288B" w14:textId="583DDEAB" w:rsidR="006C4FDE" w:rsidRPr="006C4FDE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70BA1" w14:textId="37C63444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5DCA2" w14:textId="49CFE793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EEB8" w14:textId="47F3C832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BE7B5" w14:textId="6E53FF2D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4BC94" w14:textId="27715976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371F4" w14:textId="4281BDF0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75E9A" w14:textId="06607144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5264A" w14:textId="3CE5DF59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AD7E5" w14:textId="59B62229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6" w:type="dxa"/>
            <w:shd w:val="clear" w:color="auto" w:fill="auto"/>
          </w:tcPr>
          <w:p w14:paraId="1FA9656D" w14:textId="3B496E04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5" w:type="dxa"/>
            <w:shd w:val="clear" w:color="auto" w:fill="auto"/>
          </w:tcPr>
          <w:p w14:paraId="40A4DC8A" w14:textId="0B0E513E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55" w:type="dxa"/>
            <w:shd w:val="clear" w:color="auto" w:fill="auto"/>
          </w:tcPr>
          <w:p w14:paraId="0FAD8116" w14:textId="3F4F7D6F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55" w:type="dxa"/>
            <w:shd w:val="clear" w:color="auto" w:fill="auto"/>
          </w:tcPr>
          <w:p w14:paraId="0E3DF280" w14:textId="678BD0DB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6" w:type="dxa"/>
            <w:shd w:val="clear" w:color="auto" w:fill="auto"/>
          </w:tcPr>
          <w:p w14:paraId="798CD33E" w14:textId="79D850F9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36" w:type="dxa"/>
            <w:shd w:val="clear" w:color="auto" w:fill="auto"/>
          </w:tcPr>
          <w:p w14:paraId="2A90DAF3" w14:textId="7AA7647A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6" w:type="dxa"/>
            <w:shd w:val="clear" w:color="auto" w:fill="auto"/>
          </w:tcPr>
          <w:p w14:paraId="122C65A3" w14:textId="02C69EA0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6" w:type="dxa"/>
            <w:shd w:val="clear" w:color="auto" w:fill="auto"/>
          </w:tcPr>
          <w:p w14:paraId="4C43CB06" w14:textId="18C00ECF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6" w:type="dxa"/>
            <w:shd w:val="clear" w:color="auto" w:fill="auto"/>
          </w:tcPr>
          <w:p w14:paraId="5FD0707B" w14:textId="1B04D4E6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6" w:type="dxa"/>
            <w:shd w:val="clear" w:color="auto" w:fill="auto"/>
          </w:tcPr>
          <w:p w14:paraId="5A780D94" w14:textId="236840CA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6C4FDE" w:rsidRPr="00910934" w14:paraId="0A0683E4" w14:textId="77777777" w:rsidTr="00A26F77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2D1F3506" w14:textId="77777777" w:rsidR="006C4FDE" w:rsidRPr="00910934" w:rsidRDefault="006C4FDE" w:rsidP="006C4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2141E42C" w14:textId="15DFD573" w:rsidR="006C4FDE" w:rsidRPr="00D768E1" w:rsidRDefault="006C4FDE" w:rsidP="006C4F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B4047" w14:textId="718A58ED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DCAE5" w14:textId="63826A3E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93,7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D8AA2" w14:textId="1D32A6F7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C41B7" w14:textId="3B3C0E6C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93,7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1F3A8" w14:textId="0A022406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3657" w14:textId="0F2CA50B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92,2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A9E4A" w14:textId="3EC44693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7724C" w14:textId="0AD45C5B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8994A" w14:textId="0FE7D891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D70E4" w14:textId="4C6BED6B" w:rsidR="006C4FDE" w:rsidRPr="00DE2BD7" w:rsidRDefault="006C4FDE" w:rsidP="006C4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636" w:type="dxa"/>
            <w:shd w:val="clear" w:color="auto" w:fill="auto"/>
          </w:tcPr>
          <w:p w14:paraId="66B0BFD4" w14:textId="63800B4B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71,9</w:t>
            </w:r>
          </w:p>
        </w:tc>
        <w:tc>
          <w:tcPr>
            <w:tcW w:w="655" w:type="dxa"/>
            <w:shd w:val="clear" w:color="auto" w:fill="auto"/>
          </w:tcPr>
          <w:p w14:paraId="25BC2286" w14:textId="423E2BE4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65,6</w:t>
            </w:r>
          </w:p>
        </w:tc>
        <w:tc>
          <w:tcPr>
            <w:tcW w:w="655" w:type="dxa"/>
            <w:shd w:val="clear" w:color="auto" w:fill="auto"/>
          </w:tcPr>
          <w:p w14:paraId="3D8547D8" w14:textId="66269607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655" w:type="dxa"/>
            <w:shd w:val="clear" w:color="auto" w:fill="auto"/>
          </w:tcPr>
          <w:p w14:paraId="3D220927" w14:textId="71568054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  <w:shd w:val="clear" w:color="auto" w:fill="auto"/>
          </w:tcPr>
          <w:p w14:paraId="5DC5F548" w14:textId="1E86050A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  <w:tc>
          <w:tcPr>
            <w:tcW w:w="636" w:type="dxa"/>
            <w:shd w:val="clear" w:color="auto" w:fill="auto"/>
          </w:tcPr>
          <w:p w14:paraId="0E5FBC60" w14:textId="167C011D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636" w:type="dxa"/>
            <w:shd w:val="clear" w:color="auto" w:fill="auto"/>
          </w:tcPr>
          <w:p w14:paraId="09CA73F6" w14:textId="2E437D05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78,1</w:t>
            </w:r>
          </w:p>
        </w:tc>
        <w:tc>
          <w:tcPr>
            <w:tcW w:w="636" w:type="dxa"/>
            <w:shd w:val="clear" w:color="auto" w:fill="auto"/>
          </w:tcPr>
          <w:p w14:paraId="36CF69FA" w14:textId="6E1FE73B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636" w:type="dxa"/>
            <w:shd w:val="clear" w:color="auto" w:fill="auto"/>
          </w:tcPr>
          <w:p w14:paraId="4E216BD8" w14:textId="58F6A809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71,9</w:t>
            </w:r>
          </w:p>
        </w:tc>
        <w:tc>
          <w:tcPr>
            <w:tcW w:w="636" w:type="dxa"/>
            <w:shd w:val="clear" w:color="auto" w:fill="auto"/>
          </w:tcPr>
          <w:p w14:paraId="73331701" w14:textId="099946CD" w:rsidR="006C4FDE" w:rsidRPr="00DE2BD7" w:rsidRDefault="006C4FDE" w:rsidP="006C4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A04E2C" w:rsidRPr="00910934" w14:paraId="6E74C390" w14:textId="77777777" w:rsidTr="000C06E2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70F8B512" w14:textId="46207F7F" w:rsidR="00A04E2C" w:rsidRPr="00910934" w:rsidRDefault="00A04E2C" w:rsidP="00A0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3" w:type="dxa"/>
          </w:tcPr>
          <w:p w14:paraId="10476DD3" w14:textId="470C4E74" w:rsidR="00A04E2C" w:rsidRPr="00D768E1" w:rsidRDefault="00A04E2C" w:rsidP="00A04E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CFBEA" w14:textId="3BD3A677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905B0" w14:textId="41A605FC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C2E4B" w14:textId="19407DD3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B8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8C8AA" w14:textId="5A27C2FF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B8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6FE4B" w14:textId="42708515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B8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66999" w14:textId="71AE454D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B8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DF137" w14:textId="45A59089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B8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BB4A1" w14:textId="7BA6B175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B8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D62AC" w14:textId="44F2BF9A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B8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F46B0" w14:textId="2FAD5894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B8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6" w:type="dxa"/>
            <w:shd w:val="clear" w:color="auto" w:fill="auto"/>
          </w:tcPr>
          <w:p w14:paraId="43279E7C" w14:textId="282BF33E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B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5" w:type="dxa"/>
            <w:shd w:val="clear" w:color="auto" w:fill="auto"/>
          </w:tcPr>
          <w:p w14:paraId="61F7DF00" w14:textId="391F6452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B8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55" w:type="dxa"/>
            <w:shd w:val="clear" w:color="auto" w:fill="auto"/>
          </w:tcPr>
          <w:p w14:paraId="7D32E8AD" w14:textId="04586C9E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B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5" w:type="dxa"/>
            <w:shd w:val="clear" w:color="auto" w:fill="auto"/>
          </w:tcPr>
          <w:p w14:paraId="25152159" w14:textId="4F4BA02C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B8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  <w:shd w:val="clear" w:color="auto" w:fill="auto"/>
          </w:tcPr>
          <w:p w14:paraId="36AD0768" w14:textId="234C895C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B8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6" w:type="dxa"/>
            <w:shd w:val="clear" w:color="auto" w:fill="auto"/>
          </w:tcPr>
          <w:p w14:paraId="270203D7" w14:textId="4A3E4BF0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B8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shd w:val="clear" w:color="auto" w:fill="auto"/>
          </w:tcPr>
          <w:p w14:paraId="135A0788" w14:textId="52F414E5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14:paraId="7FDF9743" w14:textId="78D285CE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14:paraId="3FBAE1A5" w14:textId="3F643043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14:paraId="7F6F5DF7" w14:textId="019C6112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4E2C" w:rsidRPr="00910934" w14:paraId="3BF53797" w14:textId="77777777" w:rsidTr="000C06E2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3123C902" w14:textId="77777777" w:rsidR="00A04E2C" w:rsidRPr="00910934" w:rsidRDefault="00A04E2C" w:rsidP="00A0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44E32FFD" w14:textId="3E2AA264" w:rsidR="00A04E2C" w:rsidRPr="00D768E1" w:rsidRDefault="00A04E2C" w:rsidP="00A04E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4C3B7" w14:textId="6744A423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255F">
              <w:rPr>
                <w:rFonts w:ascii="Times New Roman" w:hAnsi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53645" w14:textId="4F59C030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2E0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FD966" w14:textId="412EBED7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2E0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3D9DA" w14:textId="395C09EF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2E0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931BA" w14:textId="1AF5E8C6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56286" w14:textId="66EFAA53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255F">
              <w:rPr>
                <w:rFonts w:ascii="Times New Roman" w:hAnsi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159C3" w14:textId="13662D6A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2E0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D78B0" w14:textId="51E8E744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2E0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BD287" w14:textId="6EFCF889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2E0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84FAC" w14:textId="79D7A1FE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255F">
              <w:rPr>
                <w:rFonts w:ascii="Times New Roman" w:hAnsi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636" w:type="dxa"/>
            <w:shd w:val="clear" w:color="auto" w:fill="auto"/>
          </w:tcPr>
          <w:p w14:paraId="15B55008" w14:textId="606E81C9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shd w:val="clear" w:color="auto" w:fill="auto"/>
          </w:tcPr>
          <w:p w14:paraId="67CBEE83" w14:textId="0A75E73F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55" w:type="dxa"/>
            <w:shd w:val="clear" w:color="auto" w:fill="auto"/>
          </w:tcPr>
          <w:p w14:paraId="158A0CDB" w14:textId="68350C97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shd w:val="clear" w:color="auto" w:fill="auto"/>
          </w:tcPr>
          <w:p w14:paraId="6C1BEB4C" w14:textId="5630D93E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636" w:type="dxa"/>
            <w:shd w:val="clear" w:color="auto" w:fill="auto"/>
          </w:tcPr>
          <w:p w14:paraId="061EB63A" w14:textId="2B0AF7F1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63418D09" w14:textId="5ED698EA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5F">
              <w:rPr>
                <w:rFonts w:ascii="Times New Roman" w:hAnsi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636" w:type="dxa"/>
            <w:shd w:val="clear" w:color="auto" w:fill="auto"/>
          </w:tcPr>
          <w:p w14:paraId="64CC746C" w14:textId="69B523F8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5F">
              <w:rPr>
                <w:rFonts w:ascii="Times New Roman" w:hAnsi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636" w:type="dxa"/>
          </w:tcPr>
          <w:p w14:paraId="129B517E" w14:textId="6531CE90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636" w:type="dxa"/>
          </w:tcPr>
          <w:p w14:paraId="6B9204B8" w14:textId="42CE529D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5F">
              <w:rPr>
                <w:rFonts w:ascii="Times New Roman" w:hAnsi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636" w:type="dxa"/>
          </w:tcPr>
          <w:p w14:paraId="5BCBFEA7" w14:textId="004424E2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04E2C" w:rsidRPr="00910934" w14:paraId="09BD11A0" w14:textId="77777777" w:rsidTr="0095159A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61544C13" w14:textId="1EDB2E99" w:rsidR="00A04E2C" w:rsidRPr="00910934" w:rsidRDefault="00A04E2C" w:rsidP="00A0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3" w:type="dxa"/>
          </w:tcPr>
          <w:p w14:paraId="79F75927" w14:textId="04A49F89" w:rsidR="00A04E2C" w:rsidRPr="00D768E1" w:rsidRDefault="00A04E2C" w:rsidP="00A04E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42EB9" w14:textId="7AD2617C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124EF" w14:textId="73F2DE76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2A15F" w14:textId="474D3DFE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563FF" w14:textId="79500D1D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A0719" w14:textId="0F141B8E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F45A4" w14:textId="1171E08B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F6C4A" w14:textId="58BFF2AF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9FFD6" w14:textId="56CE1AA2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8B459" w14:textId="3BE0AABE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B7AA0" w14:textId="35031876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10BF9C3" w14:textId="52CE2DC0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137969B6" w14:textId="4ABDF225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33D9239D" w14:textId="73FF55A6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2C38163A" w14:textId="2585A3D6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EB980E3" w14:textId="12EB1D30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929228" w14:textId="60CB891C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CE96" w14:textId="7B57ECBB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4A54" w14:textId="7721C1E8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397A" w14:textId="6518EAC6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CE9AA" w14:textId="07F393C3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04E2C" w:rsidRPr="00910934" w14:paraId="105510F9" w14:textId="77777777" w:rsidTr="0095159A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7DC54F74" w14:textId="77777777" w:rsidR="00A04E2C" w:rsidRPr="00910934" w:rsidRDefault="00A04E2C" w:rsidP="00A0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158613D9" w14:textId="3A891001" w:rsidR="00A04E2C" w:rsidRPr="00D768E1" w:rsidRDefault="00A04E2C" w:rsidP="00A04E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4254D" w14:textId="26784D8C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016C">
              <w:rPr>
                <w:rFonts w:ascii="Times New Roman" w:hAnsi="Times New Roman"/>
                <w:bCs/>
                <w:sz w:val="24"/>
                <w:szCs w:val="24"/>
              </w:rPr>
              <w:t>52,5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7E106" w14:textId="7043C60E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08C27" w14:textId="7311EAE3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DA05D" w14:textId="116D0493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DF4B6" w14:textId="1E55237E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35,7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1DDA9" w14:textId="433F5311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15377" w14:textId="6F629927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BE97B" w14:textId="349A4F2D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8C0B6" w14:textId="1EDC3B4E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60CB1" w14:textId="01DBDD88" w:rsidR="00A04E2C" w:rsidRPr="00DE2BD7" w:rsidRDefault="00A04E2C" w:rsidP="00A04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8719E79" w14:textId="6ACE54BD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09D935F7" w14:textId="0895C88F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6CF80C6F" w14:textId="753BBDBC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0301F803" w14:textId="0FEAC073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D943DF6" w14:textId="3BE5A5AA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1A1363" w14:textId="741132D6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81AC" w14:textId="52D831E7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92FA" w14:textId="4AFF55FD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6572" w14:textId="4092BA67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B8C472" w14:textId="5805E60C" w:rsidR="00A04E2C" w:rsidRPr="00DE2BD7" w:rsidRDefault="00A04E2C" w:rsidP="00A04E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5A5777" w:rsidRPr="00910934" w14:paraId="0977C95D" w14:textId="77777777" w:rsidTr="00E25A89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083F9A4D" w14:textId="0B6BFA99" w:rsidR="005A5777" w:rsidRPr="00910934" w:rsidRDefault="005A5777" w:rsidP="005A5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23" w:type="dxa"/>
          </w:tcPr>
          <w:p w14:paraId="0B0F3C7D" w14:textId="3737C9E9" w:rsidR="005A5777" w:rsidRPr="00D768E1" w:rsidRDefault="005A5777" w:rsidP="005A577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049F2" w14:textId="06390063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1AE24" w14:textId="53D09295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28421" w14:textId="039435F3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3B2CA" w14:textId="67E65A41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ED030" w14:textId="0B216B8C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5B55B" w14:textId="1C279DF9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B1776" w14:textId="36E41134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FD492" w14:textId="6674D71F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AC28D" w14:textId="2B6DBB4C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66912" w14:textId="2BB70FD4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</w:tcPr>
          <w:p w14:paraId="34C9CD2D" w14:textId="28E6FADA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14:paraId="3CD117EE" w14:textId="403257EF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shd w:val="clear" w:color="auto" w:fill="auto"/>
          </w:tcPr>
          <w:p w14:paraId="3C8FE478" w14:textId="66644463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14:paraId="773CB5B8" w14:textId="2FA07EA1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14:paraId="6F1443C9" w14:textId="3B26B936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shd w:val="clear" w:color="auto" w:fill="auto"/>
          </w:tcPr>
          <w:p w14:paraId="77795E3E" w14:textId="579C1479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14:paraId="062163D8" w14:textId="19CA4737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</w:tcPr>
          <w:p w14:paraId="49FFF790" w14:textId="001AD9FB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14:paraId="7BC91B96" w14:textId="21293339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</w:tcPr>
          <w:p w14:paraId="6D34463F" w14:textId="449EDEA9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5777" w:rsidRPr="00910934" w14:paraId="0A7E9C7F" w14:textId="77777777" w:rsidTr="00E25A89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0907E1D7" w14:textId="77777777" w:rsidR="005A5777" w:rsidRPr="00910934" w:rsidRDefault="005A5777" w:rsidP="005A5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0E6FA91C" w14:textId="7249B76C" w:rsidR="005A5777" w:rsidRPr="00D768E1" w:rsidRDefault="005A5777" w:rsidP="005A577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74CE5" w14:textId="1DD0D02A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DD019" w14:textId="6ECE9BC5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51FEE" w14:textId="073ABD78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6C6ED" w14:textId="73836375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A474B" w14:textId="128B688E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DCFE0" w14:textId="0936DC8A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CB717" w14:textId="18B76284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8CACB" w14:textId="4E4B2743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894A0" w14:textId="342E0FDB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B7E2" w14:textId="66230838" w:rsidR="005A5777" w:rsidRPr="00DE2BD7" w:rsidRDefault="005A5777" w:rsidP="005A5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078D3950" w14:textId="68FF2701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14:paraId="4FDC6E3B" w14:textId="1F884953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shd w:val="clear" w:color="auto" w:fill="auto"/>
          </w:tcPr>
          <w:p w14:paraId="567DA1CD" w14:textId="4A71C793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shd w:val="clear" w:color="auto" w:fill="auto"/>
          </w:tcPr>
          <w:p w14:paraId="2CB5238B" w14:textId="0A0224C1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14:paraId="3C215ED1" w14:textId="0F48A522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673F512A" w14:textId="70F3B27C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</w:tcPr>
          <w:p w14:paraId="03199EEA" w14:textId="50133489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08F224A5" w14:textId="0BD33E6B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</w:tcPr>
          <w:p w14:paraId="4C7472CF" w14:textId="420E4FC2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</w:tcPr>
          <w:p w14:paraId="2A6547C2" w14:textId="3A16AADB" w:rsidR="005A5777" w:rsidRPr="00DE2BD7" w:rsidRDefault="005A5777" w:rsidP="005A57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168F3" w:rsidRPr="00910934" w14:paraId="7E6DA28B" w14:textId="77777777" w:rsidTr="00C26C86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6F87D694" w14:textId="3839561F" w:rsidR="00D168F3" w:rsidRPr="00910934" w:rsidRDefault="00D168F3" w:rsidP="00D16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3" w:type="dxa"/>
          </w:tcPr>
          <w:p w14:paraId="493FED2B" w14:textId="337306A0" w:rsidR="00D168F3" w:rsidRPr="00D768E1" w:rsidRDefault="00D168F3" w:rsidP="00D168F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A58C6" w14:textId="6C433C20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C68B7" w14:textId="6A667788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A0493" w14:textId="7804896C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E8246" w14:textId="6118FF73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88F79" w14:textId="170CCB80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4D8D7" w14:textId="60E7B67A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F9FAC" w14:textId="34506360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D7528" w14:textId="0B0139C9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45A1F" w14:textId="49129AAD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221E3" w14:textId="69C4C3B3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AFE5F" w14:textId="3C949699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D548F" w14:textId="2B624CFE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1C7D2" w14:textId="753064D7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B7CE9" w14:textId="5C9991A0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3C445" w14:textId="0A749B58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D6BCC" w14:textId="367827E1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D5E21" w14:textId="3A9EC352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0FCD8" w14:textId="1BC9804C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0B0AD" w14:textId="1C4BADDE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6BE40" w14:textId="1E59D15A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168F3" w:rsidRPr="00910934" w14:paraId="665F1379" w14:textId="77777777" w:rsidTr="00560C4E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2C5445F4" w14:textId="77777777" w:rsidR="00D168F3" w:rsidRPr="00910934" w:rsidRDefault="00D168F3" w:rsidP="00D16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380C671A" w14:textId="5ED1FA9F" w:rsidR="00D168F3" w:rsidRPr="00D768E1" w:rsidRDefault="00D168F3" w:rsidP="00D168F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C1288" w14:textId="77B7FFCC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FCD2F" w14:textId="68DD1B3C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F85DA" w14:textId="056ABCD2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EC6C1" w14:textId="6ADA669B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B8353" w14:textId="579F297D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9DD3F" w14:textId="100790E1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98868" w14:textId="0D4DD3DE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30BC6" w14:textId="7DC5B41A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76680" w14:textId="249B3C16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3FF7C" w14:textId="725CEE88" w:rsidR="00D168F3" w:rsidRPr="00D168F3" w:rsidRDefault="00D168F3" w:rsidP="00D168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D20B8" w14:textId="7237CFBD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D2987" w14:textId="62297B12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F1576" w14:textId="6C6353A7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6F541" w14:textId="398D2002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BB0F5" w14:textId="7611CDC1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06185" w14:textId="240F6DEF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A2632" w14:textId="7EF9375F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8482D" w14:textId="4516336C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58B24" w14:textId="7FBF861B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79EAC" w14:textId="7188ABC6" w:rsidR="00D168F3" w:rsidRPr="00D168F3" w:rsidRDefault="00D168F3" w:rsidP="00D168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8F3">
              <w:rPr>
                <w:rFonts w:ascii="Times New Roman" w:eastAsia="Calibri" w:hAnsi="Times New Roman" w:cs="Times New Roman"/>
                <w:sz w:val="24"/>
                <w:szCs w:val="24"/>
              </w:rPr>
              <w:t>52,7</w:t>
            </w:r>
          </w:p>
        </w:tc>
      </w:tr>
      <w:tr w:rsidR="00281512" w:rsidRPr="00910934" w14:paraId="4497420D" w14:textId="77777777" w:rsidTr="00634BBB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62B0A58E" w14:textId="2ADFB61B" w:rsidR="00281512" w:rsidRPr="00910934" w:rsidRDefault="00281512" w:rsidP="0028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3" w:type="dxa"/>
          </w:tcPr>
          <w:p w14:paraId="2DCC3186" w14:textId="38887F14" w:rsidR="00281512" w:rsidRPr="00D768E1" w:rsidRDefault="00281512" w:rsidP="002815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</w:tcPr>
          <w:p w14:paraId="0D949B9A" w14:textId="10F920F4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54" w:type="dxa"/>
          </w:tcPr>
          <w:p w14:paraId="19222615" w14:textId="4071EEFB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12" w:type="dxa"/>
          </w:tcPr>
          <w:p w14:paraId="4E1BC3E0" w14:textId="6DE9F1D1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36" w:type="dxa"/>
          </w:tcPr>
          <w:p w14:paraId="1A3656D2" w14:textId="42EEC893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55" w:type="dxa"/>
          </w:tcPr>
          <w:p w14:paraId="31AD8617" w14:textId="5D918DBC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55" w:type="dxa"/>
          </w:tcPr>
          <w:p w14:paraId="68FDE4FD" w14:textId="33F75970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36" w:type="dxa"/>
          </w:tcPr>
          <w:p w14:paraId="6F46A66F" w14:textId="332EE5FF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6" w:type="dxa"/>
          </w:tcPr>
          <w:p w14:paraId="046BD914" w14:textId="293A25FB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6" w:type="dxa"/>
          </w:tcPr>
          <w:p w14:paraId="38738558" w14:textId="36CFC675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36" w:type="dxa"/>
          </w:tcPr>
          <w:p w14:paraId="42CF59D5" w14:textId="5BFD39CA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6" w:type="dxa"/>
          </w:tcPr>
          <w:p w14:paraId="27B62A8E" w14:textId="1C9ED892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5" w:type="dxa"/>
          </w:tcPr>
          <w:p w14:paraId="128B4BD3" w14:textId="14E718E2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55" w:type="dxa"/>
          </w:tcPr>
          <w:p w14:paraId="04E8A703" w14:textId="00B2404A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55" w:type="dxa"/>
          </w:tcPr>
          <w:p w14:paraId="6C5BCAE5" w14:textId="51591479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36" w:type="dxa"/>
          </w:tcPr>
          <w:p w14:paraId="1883A4DC" w14:textId="61734BA2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36" w:type="dxa"/>
          </w:tcPr>
          <w:p w14:paraId="0D585488" w14:textId="1F297DD0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36" w:type="dxa"/>
          </w:tcPr>
          <w:p w14:paraId="10AF9943" w14:textId="15CC66FD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6" w:type="dxa"/>
          </w:tcPr>
          <w:p w14:paraId="3B974721" w14:textId="5D97A3E4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6" w:type="dxa"/>
          </w:tcPr>
          <w:p w14:paraId="359081C6" w14:textId="1D775392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6" w:type="dxa"/>
          </w:tcPr>
          <w:p w14:paraId="03CF5908" w14:textId="05CDD78B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81512" w:rsidRPr="00910934" w14:paraId="06316AA5" w14:textId="77777777" w:rsidTr="00634BBB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68B53075" w14:textId="77777777" w:rsidR="00281512" w:rsidRPr="00910934" w:rsidRDefault="00281512" w:rsidP="00281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0A10D857" w14:textId="677FE985" w:rsidR="00281512" w:rsidRPr="00D768E1" w:rsidRDefault="00281512" w:rsidP="002815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</w:tcPr>
          <w:p w14:paraId="4348414B" w14:textId="44D29842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A2D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654" w:type="dxa"/>
          </w:tcPr>
          <w:p w14:paraId="45FDC338" w14:textId="5E27EE9F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712" w:type="dxa"/>
          </w:tcPr>
          <w:p w14:paraId="3337278B" w14:textId="3CFA3103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636" w:type="dxa"/>
          </w:tcPr>
          <w:p w14:paraId="65F4BE0F" w14:textId="65372577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55" w:type="dxa"/>
          </w:tcPr>
          <w:p w14:paraId="792C38FC" w14:textId="0FA53D38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655" w:type="dxa"/>
          </w:tcPr>
          <w:p w14:paraId="30931F32" w14:textId="512A51E7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36" w:type="dxa"/>
          </w:tcPr>
          <w:p w14:paraId="1720A08D" w14:textId="5F94EC79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36" w:type="dxa"/>
          </w:tcPr>
          <w:p w14:paraId="59BBFD77" w14:textId="6F40CAD3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36" w:type="dxa"/>
          </w:tcPr>
          <w:p w14:paraId="1BF79992" w14:textId="23B1FDEF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636" w:type="dxa"/>
          </w:tcPr>
          <w:p w14:paraId="04CB39A1" w14:textId="7E678845" w:rsidR="00281512" w:rsidRPr="00431314" w:rsidRDefault="00281512" w:rsidP="002815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36" w:type="dxa"/>
          </w:tcPr>
          <w:p w14:paraId="036E82D3" w14:textId="64E3C616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655" w:type="dxa"/>
          </w:tcPr>
          <w:p w14:paraId="419D8802" w14:textId="1133201F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55" w:type="dxa"/>
          </w:tcPr>
          <w:p w14:paraId="537786C6" w14:textId="71640ED7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55" w:type="dxa"/>
          </w:tcPr>
          <w:p w14:paraId="2B7A2FCD" w14:textId="269A362F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636" w:type="dxa"/>
          </w:tcPr>
          <w:p w14:paraId="09888519" w14:textId="051D6818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36" w:type="dxa"/>
          </w:tcPr>
          <w:p w14:paraId="5566B758" w14:textId="542F0AFA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636" w:type="dxa"/>
          </w:tcPr>
          <w:p w14:paraId="60948BB3" w14:textId="2BC503BF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36" w:type="dxa"/>
          </w:tcPr>
          <w:p w14:paraId="3DC03EF9" w14:textId="402D7195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36" w:type="dxa"/>
          </w:tcPr>
          <w:p w14:paraId="133CB458" w14:textId="2A6B27A3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36" w:type="dxa"/>
          </w:tcPr>
          <w:p w14:paraId="1ADF5E4D" w14:textId="6BDC6F21" w:rsidR="00281512" w:rsidRPr="00431314" w:rsidRDefault="00281512" w:rsidP="002815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</w:tr>
      <w:tr w:rsidR="00FE5895" w:rsidRPr="00910934" w14:paraId="56AF27B0" w14:textId="77777777" w:rsidTr="008E2790">
        <w:trPr>
          <w:trHeight w:val="202"/>
        </w:trPr>
        <w:tc>
          <w:tcPr>
            <w:tcW w:w="565" w:type="dxa"/>
            <w:shd w:val="clear" w:color="auto" w:fill="auto"/>
          </w:tcPr>
          <w:p w14:paraId="1183B88D" w14:textId="52A37B8B" w:rsidR="00FE5895" w:rsidRPr="00910934" w:rsidRDefault="00FE5895" w:rsidP="00FE5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3" w:type="dxa"/>
          </w:tcPr>
          <w:p w14:paraId="054BB432" w14:textId="312E898E" w:rsidR="00FE5895" w:rsidRPr="00D768E1" w:rsidRDefault="00FE5895" w:rsidP="00FE589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C93C4" w14:textId="7152C698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DA97C" w14:textId="0F99997A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BC760" w14:textId="12A1924C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C72BC" w14:textId="5B763131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A6D5C" w14:textId="604A1EDB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2652D" w14:textId="168EB3A5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02179" w14:textId="7B8E6C9F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10CA7" w14:textId="21EA0BFF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F3982" w14:textId="2ADAEF68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E1E13" w14:textId="2C1F4458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shd w:val="clear" w:color="auto" w:fill="auto"/>
          </w:tcPr>
          <w:p w14:paraId="5A147D77" w14:textId="468DBC76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shd w:val="clear" w:color="auto" w:fill="auto"/>
          </w:tcPr>
          <w:p w14:paraId="5F1E31C5" w14:textId="4683C233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5" w:type="dxa"/>
            <w:shd w:val="clear" w:color="auto" w:fill="auto"/>
          </w:tcPr>
          <w:p w14:paraId="24682FDB" w14:textId="47BDF55E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5" w:type="dxa"/>
            <w:shd w:val="clear" w:color="auto" w:fill="auto"/>
          </w:tcPr>
          <w:p w14:paraId="4C009D81" w14:textId="5D7B04FE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shd w:val="clear" w:color="auto" w:fill="auto"/>
          </w:tcPr>
          <w:p w14:paraId="4EA73980" w14:textId="537B690D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shd w:val="clear" w:color="auto" w:fill="auto"/>
          </w:tcPr>
          <w:p w14:paraId="0055C2F6" w14:textId="4079FD53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5251A93" w14:textId="22F83EAF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976FC" w14:textId="288977C6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673E4" w14:textId="3CC4A33F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728E391" w14:textId="5EB78A31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E5895" w:rsidRPr="00910934" w14:paraId="2F2051BD" w14:textId="77777777" w:rsidTr="008E2790">
        <w:trPr>
          <w:trHeight w:val="202"/>
        </w:trPr>
        <w:tc>
          <w:tcPr>
            <w:tcW w:w="565" w:type="dxa"/>
            <w:shd w:val="clear" w:color="auto" w:fill="auto"/>
          </w:tcPr>
          <w:p w14:paraId="633B4572" w14:textId="77777777" w:rsidR="00FE5895" w:rsidRPr="00910934" w:rsidRDefault="00FE5895" w:rsidP="00FE5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73E424E4" w14:textId="615FD830" w:rsidR="00FE5895" w:rsidRPr="00D768E1" w:rsidRDefault="00FE5895" w:rsidP="00FE589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8300C" w14:textId="423D5FA1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80185" w14:textId="478A778F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F17E5" w14:textId="26197B26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47818" w14:textId="3A961E3F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00AA3" w14:textId="2C132EA1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4C17E" w14:textId="76F0A4DC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FD40A" w14:textId="08F18BFA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67899" w14:textId="3593B9A2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D4DD1" w14:textId="7F453E16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F024C" w14:textId="1E6BC1B6" w:rsidR="00FE5895" w:rsidRPr="00431314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05B8005E" w14:textId="26F3365D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5" w:type="dxa"/>
            <w:shd w:val="clear" w:color="auto" w:fill="auto"/>
          </w:tcPr>
          <w:p w14:paraId="7EF2D90E" w14:textId="5B79600E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55" w:type="dxa"/>
            <w:shd w:val="clear" w:color="auto" w:fill="auto"/>
          </w:tcPr>
          <w:p w14:paraId="457DF628" w14:textId="5A66E3DC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55" w:type="dxa"/>
            <w:shd w:val="clear" w:color="auto" w:fill="auto"/>
          </w:tcPr>
          <w:p w14:paraId="0C5930FB" w14:textId="3840428B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36" w:type="dxa"/>
            <w:shd w:val="clear" w:color="auto" w:fill="auto"/>
          </w:tcPr>
          <w:p w14:paraId="54B8B57E" w14:textId="14459D40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36" w:type="dxa"/>
            <w:shd w:val="clear" w:color="auto" w:fill="auto"/>
          </w:tcPr>
          <w:p w14:paraId="4D179856" w14:textId="4DAE500E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D3BF4DC" w14:textId="3341FE95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D58B1" w14:textId="05D05746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03DB2" w14:textId="24B0D44D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23B7C67" w14:textId="2ECD4678" w:rsidR="00FE5895" w:rsidRPr="00431314" w:rsidRDefault="00FE5895" w:rsidP="00FE58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A9074F" w:rsidRPr="00910934" w14:paraId="3C7AC9E2" w14:textId="77777777" w:rsidTr="00C9263A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1E071826" w14:textId="45B20853" w:rsidR="00A9074F" w:rsidRPr="00910934" w:rsidRDefault="00A9074F" w:rsidP="00A90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3" w:type="dxa"/>
          </w:tcPr>
          <w:p w14:paraId="113628E6" w14:textId="34F58DD8" w:rsidR="00A9074F" w:rsidRPr="00D768E1" w:rsidRDefault="00A9074F" w:rsidP="00A907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BB0C8" w14:textId="2C308F32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9CF75" w14:textId="5DF24B4D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89D6F" w14:textId="333FB685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C94AD" w14:textId="2E49D539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07350" w14:textId="6185BB6E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47BF5" w14:textId="62744EFD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4532C" w14:textId="23072C8F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7B1DA" w14:textId="65452BF6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EBD34" w14:textId="29B4572F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D58E4" w14:textId="06815F40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  <w:shd w:val="clear" w:color="auto" w:fill="auto"/>
          </w:tcPr>
          <w:p w14:paraId="4C981D56" w14:textId="2C2FBE11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5" w:type="dxa"/>
            <w:shd w:val="clear" w:color="auto" w:fill="auto"/>
          </w:tcPr>
          <w:p w14:paraId="02AA4569" w14:textId="3E9B6546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55" w:type="dxa"/>
            <w:shd w:val="clear" w:color="auto" w:fill="auto"/>
          </w:tcPr>
          <w:p w14:paraId="59358677" w14:textId="6A88F2C3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5" w:type="dxa"/>
            <w:shd w:val="clear" w:color="auto" w:fill="auto"/>
          </w:tcPr>
          <w:p w14:paraId="75745B58" w14:textId="22D615DB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6" w:type="dxa"/>
            <w:shd w:val="clear" w:color="auto" w:fill="auto"/>
          </w:tcPr>
          <w:p w14:paraId="0BE14731" w14:textId="0A11456F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6" w:type="dxa"/>
            <w:shd w:val="clear" w:color="auto" w:fill="auto"/>
          </w:tcPr>
          <w:p w14:paraId="5C74DEF7" w14:textId="53A162C1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6" w:type="dxa"/>
            <w:shd w:val="clear" w:color="auto" w:fill="auto"/>
          </w:tcPr>
          <w:p w14:paraId="0A9AA477" w14:textId="71565F20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69A430EF" w14:textId="198C46BD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5AF63A82" w14:textId="35827ABB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332F6678" w14:textId="40577CFC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9074F" w:rsidRPr="00910934" w14:paraId="7EB9375D" w14:textId="77777777" w:rsidTr="00C9263A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12BFEAF9" w14:textId="77777777" w:rsidR="00A9074F" w:rsidRPr="00910934" w:rsidRDefault="00A9074F" w:rsidP="00A90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67A61CDC" w14:textId="4B4F5A3B" w:rsidR="00A9074F" w:rsidRPr="00D768E1" w:rsidRDefault="00A9074F" w:rsidP="00A907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E0BEC" w14:textId="69AB2901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C3B12" w14:textId="6650F9BB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2EF51" w14:textId="4B896A20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3BEBC" w14:textId="71B93CBE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8F0A4" w14:textId="6A5C2D2C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47BD9" w14:textId="6D3DDD67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01D7C" w14:textId="7963B240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28.6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7E381" w14:textId="00BA2895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FB451" w14:textId="00B37BD4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542D9" w14:textId="00A22121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636" w:type="dxa"/>
            <w:shd w:val="clear" w:color="auto" w:fill="auto"/>
          </w:tcPr>
          <w:p w14:paraId="1FD233E2" w14:textId="66DD94EF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655" w:type="dxa"/>
            <w:shd w:val="clear" w:color="auto" w:fill="auto"/>
          </w:tcPr>
          <w:p w14:paraId="5E1D2FA7" w14:textId="5DA79140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  <w:tc>
          <w:tcPr>
            <w:tcW w:w="655" w:type="dxa"/>
            <w:shd w:val="clear" w:color="auto" w:fill="auto"/>
          </w:tcPr>
          <w:p w14:paraId="20BA0F9B" w14:textId="007C2643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655" w:type="dxa"/>
            <w:shd w:val="clear" w:color="auto" w:fill="auto"/>
          </w:tcPr>
          <w:p w14:paraId="1CF58367" w14:textId="35D47BEF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636" w:type="dxa"/>
            <w:shd w:val="clear" w:color="auto" w:fill="auto"/>
          </w:tcPr>
          <w:p w14:paraId="11BED4F2" w14:textId="33A33E04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636" w:type="dxa"/>
            <w:shd w:val="clear" w:color="auto" w:fill="auto"/>
          </w:tcPr>
          <w:p w14:paraId="60FC092D" w14:textId="188EFB9E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636" w:type="dxa"/>
            <w:shd w:val="clear" w:color="auto" w:fill="auto"/>
          </w:tcPr>
          <w:p w14:paraId="3FF8E534" w14:textId="40579FE9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64.3</w:t>
            </w:r>
          </w:p>
        </w:tc>
        <w:tc>
          <w:tcPr>
            <w:tcW w:w="636" w:type="dxa"/>
          </w:tcPr>
          <w:p w14:paraId="4A7DDE45" w14:textId="7C9E7A5E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</w:tcPr>
          <w:p w14:paraId="59C4E9DC" w14:textId="66C96859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B00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636" w:type="dxa"/>
          </w:tcPr>
          <w:p w14:paraId="724C933B" w14:textId="77629FA4" w:rsidR="00A9074F" w:rsidRPr="00431314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</w:tr>
      <w:tr w:rsidR="000D2F0E" w:rsidRPr="00910934" w14:paraId="66249A1A" w14:textId="77777777" w:rsidTr="00D616F2">
        <w:trPr>
          <w:trHeight w:val="202"/>
        </w:trPr>
        <w:tc>
          <w:tcPr>
            <w:tcW w:w="565" w:type="dxa"/>
            <w:vMerge w:val="restart"/>
            <w:shd w:val="clear" w:color="auto" w:fill="auto"/>
          </w:tcPr>
          <w:p w14:paraId="7F3C6E67" w14:textId="45669BC5" w:rsidR="000D2F0E" w:rsidRPr="00910934" w:rsidRDefault="000D2F0E" w:rsidP="000D2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23" w:type="dxa"/>
          </w:tcPr>
          <w:p w14:paraId="4C646FBC" w14:textId="47E1579C" w:rsidR="000D2F0E" w:rsidRPr="00D768E1" w:rsidRDefault="000D2F0E" w:rsidP="000D2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F6520" w14:textId="7D9E2BB6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750B3" w14:textId="37FFD92F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F8EDD" w14:textId="6D3BA17C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871BA" w14:textId="23AF01D8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FC44F" w14:textId="0BE66F3F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AFF70" w14:textId="22468B12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64586" w14:textId="0751FA73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1DB7" w14:textId="6F01B723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ECF06" w14:textId="2FDB9DBF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8CEFA" w14:textId="173F6EBF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shd w:val="clear" w:color="auto" w:fill="auto"/>
          </w:tcPr>
          <w:p w14:paraId="6AC936B1" w14:textId="77885E5D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shd w:val="clear" w:color="auto" w:fill="auto"/>
          </w:tcPr>
          <w:p w14:paraId="44441777" w14:textId="459912D7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5" w:type="dxa"/>
            <w:shd w:val="clear" w:color="auto" w:fill="auto"/>
          </w:tcPr>
          <w:p w14:paraId="0345111E" w14:textId="1C74A217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shd w:val="clear" w:color="auto" w:fill="auto"/>
          </w:tcPr>
          <w:p w14:paraId="0BAE5A0F" w14:textId="417B19FB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14:paraId="3AC1A0BB" w14:textId="2AA092EB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shd w:val="clear" w:color="auto" w:fill="auto"/>
          </w:tcPr>
          <w:p w14:paraId="31400802" w14:textId="6D3107F3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  <w:shd w:val="clear" w:color="auto" w:fill="auto"/>
          </w:tcPr>
          <w:p w14:paraId="007FF65E" w14:textId="0D0AF987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14:paraId="481B2C1F" w14:textId="79137A72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14:paraId="55786F0A" w14:textId="7B4D4F69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14:paraId="0848A668" w14:textId="5FEC73D7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D2F0E" w:rsidRPr="00910934" w14:paraId="1CF4F213" w14:textId="77777777" w:rsidTr="00D616F2">
        <w:trPr>
          <w:trHeight w:val="202"/>
        </w:trPr>
        <w:tc>
          <w:tcPr>
            <w:tcW w:w="565" w:type="dxa"/>
            <w:vMerge/>
            <w:shd w:val="clear" w:color="auto" w:fill="auto"/>
          </w:tcPr>
          <w:p w14:paraId="7CCA2BBD" w14:textId="77777777" w:rsidR="000D2F0E" w:rsidRPr="00910934" w:rsidRDefault="000D2F0E" w:rsidP="000D2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14:paraId="72FCF78E" w14:textId="2AEADA3C" w:rsidR="000D2F0E" w:rsidRPr="00D768E1" w:rsidRDefault="000D2F0E" w:rsidP="000D2F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68E1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1F333" w14:textId="0D24F353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8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BEC07" w14:textId="5D976010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AB62A" w14:textId="134D2666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B3922" w14:textId="11C6CFB4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B98F5" w14:textId="131AEC28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7AD0C" w14:textId="0AE2841D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6681F" w14:textId="2EF30E40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54108" w14:textId="3D766C31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CAC99" w14:textId="03215D76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61124" w14:textId="320B1A2F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43BC8EAF" w14:textId="6EF85E42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55" w:type="dxa"/>
            <w:shd w:val="clear" w:color="auto" w:fill="auto"/>
          </w:tcPr>
          <w:p w14:paraId="33BAAC09" w14:textId="4944EB02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655" w:type="dxa"/>
            <w:shd w:val="clear" w:color="auto" w:fill="auto"/>
          </w:tcPr>
          <w:p w14:paraId="1B66B4A8" w14:textId="73F88E41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55" w:type="dxa"/>
            <w:shd w:val="clear" w:color="auto" w:fill="auto"/>
          </w:tcPr>
          <w:p w14:paraId="4E2D4D46" w14:textId="21764E59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</w:tcPr>
          <w:p w14:paraId="3AFA51C5" w14:textId="52A87430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301FB627" w14:textId="237E36B2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14:paraId="4B9BC9DD" w14:textId="3C051BAA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36" w:type="dxa"/>
          </w:tcPr>
          <w:p w14:paraId="329BF901" w14:textId="2B0309CC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36" w:type="dxa"/>
          </w:tcPr>
          <w:p w14:paraId="24AC6D69" w14:textId="2E9BA410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</w:tcPr>
          <w:p w14:paraId="05EE2B04" w14:textId="23F1C232" w:rsidR="000D2F0E" w:rsidRPr="00431314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98242D" w:rsidRPr="00910934" w14:paraId="65CA2B4C" w14:textId="77777777" w:rsidTr="003C0F91">
        <w:trPr>
          <w:trHeight w:val="202"/>
        </w:trPr>
        <w:tc>
          <w:tcPr>
            <w:tcW w:w="2388" w:type="dxa"/>
            <w:gridSpan w:val="2"/>
            <w:shd w:val="clear" w:color="auto" w:fill="FFC000"/>
          </w:tcPr>
          <w:p w14:paraId="1B4C957B" w14:textId="4789FAE9" w:rsidR="0098242D" w:rsidRPr="003C0F91" w:rsidRDefault="003C0F91" w:rsidP="003C0F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F9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640F5225" w14:textId="319C2EDA" w:rsidR="0098242D" w:rsidRPr="003C0F91" w:rsidRDefault="003C0F91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F91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14:paraId="3ACF33B4" w14:textId="36CD7C79" w:rsidR="0098242D" w:rsidRPr="003C0F91" w:rsidRDefault="003C0F91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14:paraId="39FF4733" w14:textId="4DB6789C" w:rsidR="0098242D" w:rsidRPr="003C0F91" w:rsidRDefault="003C0F91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14:paraId="115B3BF5" w14:textId="1BA1F32D" w:rsidR="0098242D" w:rsidRPr="003C0F91" w:rsidRDefault="003C0F91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14:paraId="7417E3F7" w14:textId="67121FF9" w:rsidR="0098242D" w:rsidRPr="003C0F91" w:rsidRDefault="003C0F91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14:paraId="53918340" w14:textId="3A7A1008" w:rsidR="0098242D" w:rsidRPr="003C0F91" w:rsidRDefault="00634324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14:paraId="1065064B" w14:textId="7CA11DD5" w:rsidR="0098242D" w:rsidRPr="003C0F91" w:rsidRDefault="00634324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14:paraId="0EAF2F22" w14:textId="5B2F7B63" w:rsidR="0098242D" w:rsidRPr="003C0F91" w:rsidRDefault="008B770C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71AFF48E" w14:textId="5EEF8495" w:rsidR="0098242D" w:rsidRPr="003C0F91" w:rsidRDefault="00B61C4F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14:paraId="0645D730" w14:textId="0EDB82B6" w:rsidR="0098242D" w:rsidRPr="003C0F91" w:rsidRDefault="00B61C4F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636" w:type="dxa"/>
            <w:shd w:val="clear" w:color="auto" w:fill="FFC000"/>
          </w:tcPr>
          <w:p w14:paraId="405CF99F" w14:textId="1F709A34" w:rsidR="0098242D" w:rsidRPr="003C0F91" w:rsidRDefault="00B61C4F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55" w:type="dxa"/>
            <w:shd w:val="clear" w:color="auto" w:fill="FFC000"/>
          </w:tcPr>
          <w:p w14:paraId="49E1108B" w14:textId="63E88DD4" w:rsidR="0098242D" w:rsidRPr="003C0F91" w:rsidRDefault="002E34AB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655" w:type="dxa"/>
            <w:shd w:val="clear" w:color="auto" w:fill="FFC000"/>
          </w:tcPr>
          <w:p w14:paraId="5A447EC9" w14:textId="4F1F94A7" w:rsidR="0098242D" w:rsidRPr="003C0F91" w:rsidRDefault="002E34AB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655" w:type="dxa"/>
            <w:shd w:val="clear" w:color="auto" w:fill="FFC000"/>
          </w:tcPr>
          <w:p w14:paraId="10C0BA24" w14:textId="72A5073C" w:rsidR="0098242D" w:rsidRPr="003C0F91" w:rsidRDefault="002E34AB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636" w:type="dxa"/>
            <w:shd w:val="clear" w:color="auto" w:fill="FFC000"/>
          </w:tcPr>
          <w:p w14:paraId="4CB1B7BE" w14:textId="442EA834" w:rsidR="0098242D" w:rsidRPr="003C0F91" w:rsidRDefault="002E34AB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636" w:type="dxa"/>
            <w:shd w:val="clear" w:color="auto" w:fill="FFC000"/>
          </w:tcPr>
          <w:p w14:paraId="58E2C47F" w14:textId="4C9A4C07" w:rsidR="0098242D" w:rsidRPr="003C0F91" w:rsidRDefault="00FF565D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636" w:type="dxa"/>
            <w:shd w:val="clear" w:color="auto" w:fill="FFC000"/>
          </w:tcPr>
          <w:p w14:paraId="0E991920" w14:textId="14FD4124" w:rsidR="0098242D" w:rsidRPr="003C0F91" w:rsidRDefault="0074330D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36" w:type="dxa"/>
            <w:shd w:val="clear" w:color="auto" w:fill="FFC000"/>
          </w:tcPr>
          <w:p w14:paraId="2265A410" w14:textId="12F19C12" w:rsidR="0098242D" w:rsidRPr="003C0F91" w:rsidRDefault="0074330D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36" w:type="dxa"/>
            <w:shd w:val="clear" w:color="auto" w:fill="FFC000"/>
          </w:tcPr>
          <w:p w14:paraId="3053BF92" w14:textId="169CA8C7" w:rsidR="0098242D" w:rsidRPr="003C0F91" w:rsidRDefault="0074330D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636" w:type="dxa"/>
            <w:shd w:val="clear" w:color="auto" w:fill="FFC000"/>
          </w:tcPr>
          <w:p w14:paraId="17E92200" w14:textId="0D426F22" w:rsidR="0098242D" w:rsidRPr="003C0F91" w:rsidRDefault="0074330D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</w:t>
            </w:r>
          </w:p>
        </w:tc>
      </w:tr>
    </w:tbl>
    <w:p w14:paraId="6AB72D23" w14:textId="2E487F91" w:rsidR="00E121C7" w:rsidRDefault="00E121C7" w:rsidP="00E121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4B684C1" w14:textId="20159189" w:rsidR="00E121C7" w:rsidRPr="000D2F0E" w:rsidRDefault="000D2F0E" w:rsidP="000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564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(часть 2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</w:t>
      </w:r>
    </w:p>
    <w:p w14:paraId="4A6A387A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6"/>
        <w:tblOverlap w:val="never"/>
        <w:tblW w:w="10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2"/>
        <w:gridCol w:w="1723"/>
        <w:gridCol w:w="1723"/>
        <w:gridCol w:w="1722"/>
        <w:gridCol w:w="1723"/>
        <w:gridCol w:w="1723"/>
      </w:tblGrid>
      <w:tr w:rsidR="000D2F0E" w:rsidRPr="00C75CFB" w14:paraId="172F0B1F" w14:textId="77777777" w:rsidTr="00D50AAF">
        <w:trPr>
          <w:trHeight w:val="322"/>
        </w:trPr>
        <w:tc>
          <w:tcPr>
            <w:tcW w:w="1722" w:type="dxa"/>
          </w:tcPr>
          <w:p w14:paraId="680581BA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bookmarkStart w:id="1" w:name="_Hlk105062819"/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723" w:type="dxa"/>
          </w:tcPr>
          <w:p w14:paraId="364E9B81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vAlign w:val="center"/>
          </w:tcPr>
          <w:p w14:paraId="00B08307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  <w:p w14:paraId="0E9F4AE2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722" w:type="dxa"/>
            <w:vAlign w:val="center"/>
          </w:tcPr>
          <w:p w14:paraId="10088172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14:paraId="315A9A04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14:paraId="7BD351F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  <w:p w14:paraId="74FD9137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723" w:type="dxa"/>
            <w:vAlign w:val="center"/>
          </w:tcPr>
          <w:p w14:paraId="3EB8F107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14:paraId="580371BC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</w:tr>
      <w:tr w:rsidR="000D2F0E" w:rsidRPr="00C75CFB" w14:paraId="09313380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02CA653B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3" w:type="dxa"/>
          </w:tcPr>
          <w:p w14:paraId="299A280E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19FF6D98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22" w:type="dxa"/>
          </w:tcPr>
          <w:p w14:paraId="771C15CA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23" w:type="dxa"/>
          </w:tcPr>
          <w:p w14:paraId="0B7CE1B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23" w:type="dxa"/>
          </w:tcPr>
          <w:p w14:paraId="50EC02B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D2F0E" w:rsidRPr="00C75CFB" w14:paraId="47E3BC7C" w14:textId="77777777" w:rsidTr="00D50AAF">
        <w:trPr>
          <w:trHeight w:val="222"/>
        </w:trPr>
        <w:tc>
          <w:tcPr>
            <w:tcW w:w="1722" w:type="dxa"/>
            <w:vMerge/>
          </w:tcPr>
          <w:p w14:paraId="3F916322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4794DA94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349247B1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57,6</w:t>
            </w:r>
          </w:p>
        </w:tc>
        <w:tc>
          <w:tcPr>
            <w:tcW w:w="1722" w:type="dxa"/>
          </w:tcPr>
          <w:p w14:paraId="6AD528AA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38,4</w:t>
            </w:r>
          </w:p>
        </w:tc>
        <w:tc>
          <w:tcPr>
            <w:tcW w:w="1723" w:type="dxa"/>
          </w:tcPr>
          <w:p w14:paraId="0E85FA05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25,6</w:t>
            </w:r>
          </w:p>
        </w:tc>
        <w:tc>
          <w:tcPr>
            <w:tcW w:w="1723" w:type="dxa"/>
          </w:tcPr>
          <w:p w14:paraId="44D559D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D2F0E" w:rsidRPr="00C75CFB" w14:paraId="6D6FE566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06C2A9CE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23" w:type="dxa"/>
          </w:tcPr>
          <w:p w14:paraId="74F9059F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10599109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22" w:type="dxa"/>
          </w:tcPr>
          <w:p w14:paraId="571DCBE0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23" w:type="dxa"/>
          </w:tcPr>
          <w:p w14:paraId="2D2346C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23" w:type="dxa"/>
          </w:tcPr>
          <w:p w14:paraId="3D5E8061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0D2F0E" w:rsidRPr="00C75CFB" w14:paraId="7F1E0516" w14:textId="77777777" w:rsidTr="00D50AAF">
        <w:trPr>
          <w:trHeight w:val="222"/>
        </w:trPr>
        <w:tc>
          <w:tcPr>
            <w:tcW w:w="1722" w:type="dxa"/>
            <w:vMerge/>
          </w:tcPr>
          <w:p w14:paraId="78C063ED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07C66E44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6280E138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722" w:type="dxa"/>
          </w:tcPr>
          <w:p w14:paraId="054D1C3B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723" w:type="dxa"/>
          </w:tcPr>
          <w:p w14:paraId="7A40B2B6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1723" w:type="dxa"/>
          </w:tcPr>
          <w:p w14:paraId="1F14E190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</w:tr>
      <w:tr w:rsidR="000D2F0E" w:rsidRPr="00C75CFB" w14:paraId="06EC217C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3DB60A8A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23" w:type="dxa"/>
          </w:tcPr>
          <w:p w14:paraId="0BBF1931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62419" w14:textId="77777777" w:rsidR="000D2F0E" w:rsidRPr="00CD1118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3AEDE" w14:textId="77777777" w:rsidR="000D2F0E" w:rsidRPr="00CD1118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8680B" w14:textId="77777777" w:rsidR="000D2F0E" w:rsidRPr="00CD1118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4F53" w14:textId="77777777" w:rsidR="000D2F0E" w:rsidRPr="00CD1118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D2F0E" w:rsidRPr="00C75CFB" w14:paraId="397C95FF" w14:textId="77777777" w:rsidTr="00D50AAF">
        <w:trPr>
          <w:trHeight w:val="222"/>
        </w:trPr>
        <w:tc>
          <w:tcPr>
            <w:tcW w:w="1722" w:type="dxa"/>
            <w:vMerge/>
          </w:tcPr>
          <w:p w14:paraId="2BCD4EF7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7E5B270E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62F50" w14:textId="77777777" w:rsidR="000D2F0E" w:rsidRPr="00CD1118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1C0D7" w14:textId="77777777" w:rsidR="000D2F0E" w:rsidRPr="00CD1118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FDB76" w14:textId="77777777" w:rsidR="000D2F0E" w:rsidRPr="00CD1118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122A" w14:textId="77777777" w:rsidR="000D2F0E" w:rsidRPr="00CD1118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11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D2F0E" w:rsidRPr="00C75CFB" w14:paraId="2AEECC46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7B932F13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23" w:type="dxa"/>
          </w:tcPr>
          <w:p w14:paraId="5881F698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0CDE0774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722" w:type="dxa"/>
          </w:tcPr>
          <w:p w14:paraId="3CD0A5A3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23" w:type="dxa"/>
          </w:tcPr>
          <w:p w14:paraId="2B6F366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23" w:type="dxa"/>
          </w:tcPr>
          <w:p w14:paraId="6487059A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03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0D2F0E" w:rsidRPr="00C75CFB" w14:paraId="68F130CB" w14:textId="77777777" w:rsidTr="00D50AAF">
        <w:trPr>
          <w:trHeight w:val="222"/>
        </w:trPr>
        <w:tc>
          <w:tcPr>
            <w:tcW w:w="1722" w:type="dxa"/>
            <w:vMerge/>
          </w:tcPr>
          <w:p w14:paraId="261F5F6A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1C9C3203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2F376206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722" w:type="dxa"/>
          </w:tcPr>
          <w:p w14:paraId="7AB85E36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46,6 </w:t>
            </w:r>
          </w:p>
        </w:tc>
        <w:tc>
          <w:tcPr>
            <w:tcW w:w="1723" w:type="dxa"/>
          </w:tcPr>
          <w:p w14:paraId="0E033C40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723" w:type="dxa"/>
          </w:tcPr>
          <w:p w14:paraId="2D2B15D4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0D2F0E" w:rsidRPr="00C75CFB" w14:paraId="79A039D3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07E9C03B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23" w:type="dxa"/>
          </w:tcPr>
          <w:p w14:paraId="2D803ACD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C9A1F" w14:textId="77777777" w:rsidR="000D2F0E" w:rsidRPr="002674F3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17453" w14:textId="77777777" w:rsidR="000D2F0E" w:rsidRPr="002674F3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85E8E" w14:textId="77777777" w:rsidR="000D2F0E" w:rsidRPr="002674F3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05595" w14:textId="77777777" w:rsidR="000D2F0E" w:rsidRPr="002674F3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2F0E" w:rsidRPr="00C75CFB" w14:paraId="673152E6" w14:textId="77777777" w:rsidTr="00D50AAF">
        <w:trPr>
          <w:trHeight w:val="222"/>
        </w:trPr>
        <w:tc>
          <w:tcPr>
            <w:tcW w:w="1722" w:type="dxa"/>
            <w:vMerge/>
          </w:tcPr>
          <w:p w14:paraId="12D747DF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67ECDEFF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3C431" w14:textId="77777777" w:rsidR="000D2F0E" w:rsidRPr="002674F3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A4054" w14:textId="77777777" w:rsidR="000D2F0E" w:rsidRPr="002674F3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296A7" w14:textId="77777777" w:rsidR="000D2F0E" w:rsidRPr="002674F3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A7117" w14:textId="77777777" w:rsidR="000D2F0E" w:rsidRPr="002674F3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674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D2F0E" w:rsidRPr="00C75CFB" w14:paraId="0563EEB6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6A462FB2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23" w:type="dxa"/>
          </w:tcPr>
          <w:p w14:paraId="21A0C051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2EFEB88C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22" w:type="dxa"/>
          </w:tcPr>
          <w:p w14:paraId="7CFA9385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23" w:type="dxa"/>
          </w:tcPr>
          <w:p w14:paraId="33FA4C27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23" w:type="dxa"/>
          </w:tcPr>
          <w:p w14:paraId="2448514E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D2F0E" w:rsidRPr="00C75CFB" w14:paraId="3F91BCE1" w14:textId="77777777" w:rsidTr="00D50AAF">
        <w:trPr>
          <w:trHeight w:val="222"/>
        </w:trPr>
        <w:tc>
          <w:tcPr>
            <w:tcW w:w="1722" w:type="dxa"/>
            <w:vMerge/>
          </w:tcPr>
          <w:p w14:paraId="65C979A2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7D4C1A8F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6BA3D090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722" w:type="dxa"/>
          </w:tcPr>
          <w:p w14:paraId="068524D1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723" w:type="dxa"/>
          </w:tcPr>
          <w:p w14:paraId="3CE22D2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723" w:type="dxa"/>
          </w:tcPr>
          <w:p w14:paraId="4BEC33F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0D2F0E" w:rsidRPr="00C75CFB" w14:paraId="35F1C17A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5507E824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23" w:type="dxa"/>
          </w:tcPr>
          <w:p w14:paraId="2B619634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59CC1CA9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</w:tcPr>
          <w:p w14:paraId="06745C16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3" w:type="dxa"/>
          </w:tcPr>
          <w:p w14:paraId="38FD5F8E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6B47A0D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D2F0E" w:rsidRPr="00C75CFB" w14:paraId="1A788EFE" w14:textId="77777777" w:rsidTr="00D50AAF">
        <w:trPr>
          <w:trHeight w:val="222"/>
        </w:trPr>
        <w:tc>
          <w:tcPr>
            <w:tcW w:w="1722" w:type="dxa"/>
            <w:vMerge/>
          </w:tcPr>
          <w:p w14:paraId="169844DB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6A964FBC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237DD8C2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22" w:type="dxa"/>
          </w:tcPr>
          <w:p w14:paraId="2DF14ED0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23" w:type="dxa"/>
          </w:tcPr>
          <w:p w14:paraId="1D694E37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6BEA66D9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D2F0E" w:rsidRPr="00C75CFB" w14:paraId="567A4A73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1E125901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23" w:type="dxa"/>
          </w:tcPr>
          <w:p w14:paraId="40ED2DB7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65FFA1B7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22" w:type="dxa"/>
          </w:tcPr>
          <w:p w14:paraId="1AEBDA53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3" w:type="dxa"/>
          </w:tcPr>
          <w:p w14:paraId="65236AC2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23" w:type="dxa"/>
          </w:tcPr>
          <w:p w14:paraId="1AC36EB1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D2F0E" w:rsidRPr="00C75CFB" w14:paraId="4B00FA5B" w14:textId="77777777" w:rsidTr="00D50AAF">
        <w:trPr>
          <w:trHeight w:val="222"/>
        </w:trPr>
        <w:tc>
          <w:tcPr>
            <w:tcW w:w="1722" w:type="dxa"/>
            <w:vMerge/>
          </w:tcPr>
          <w:p w14:paraId="2C8708ED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536E3C32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47082AAC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722" w:type="dxa"/>
          </w:tcPr>
          <w:p w14:paraId="1F59E087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723" w:type="dxa"/>
          </w:tcPr>
          <w:p w14:paraId="56075EED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23" w:type="dxa"/>
          </w:tcPr>
          <w:p w14:paraId="73D199AA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</w:tr>
      <w:tr w:rsidR="000D2F0E" w:rsidRPr="00C75CFB" w14:paraId="7D9C123F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7F91489A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23" w:type="dxa"/>
          </w:tcPr>
          <w:p w14:paraId="039B2A18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72AA8ECB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22" w:type="dxa"/>
          </w:tcPr>
          <w:p w14:paraId="1434E4CE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23" w:type="dxa"/>
          </w:tcPr>
          <w:p w14:paraId="4C3A6B68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23" w:type="dxa"/>
          </w:tcPr>
          <w:p w14:paraId="783753F0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D2F0E" w:rsidRPr="00C75CFB" w14:paraId="4EAF1D20" w14:textId="77777777" w:rsidTr="00D50AAF">
        <w:trPr>
          <w:trHeight w:val="222"/>
        </w:trPr>
        <w:tc>
          <w:tcPr>
            <w:tcW w:w="1722" w:type="dxa"/>
            <w:vMerge/>
          </w:tcPr>
          <w:p w14:paraId="67750906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0FE81B0D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56627C77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1722" w:type="dxa"/>
          </w:tcPr>
          <w:p w14:paraId="1B4DCAA8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1723" w:type="dxa"/>
          </w:tcPr>
          <w:p w14:paraId="12645850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33.3</w:t>
            </w:r>
          </w:p>
        </w:tc>
        <w:tc>
          <w:tcPr>
            <w:tcW w:w="1723" w:type="dxa"/>
          </w:tcPr>
          <w:p w14:paraId="2E9CC144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</w:tr>
      <w:tr w:rsidR="000D2F0E" w:rsidRPr="00C75CFB" w14:paraId="22824C5F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2EFD4325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23" w:type="dxa"/>
          </w:tcPr>
          <w:p w14:paraId="4505B935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079F0D22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22" w:type="dxa"/>
          </w:tcPr>
          <w:p w14:paraId="7BC793E2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23" w:type="dxa"/>
          </w:tcPr>
          <w:p w14:paraId="328150B2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23" w:type="dxa"/>
          </w:tcPr>
          <w:p w14:paraId="26017F6D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D2F0E" w:rsidRPr="00C75CFB" w14:paraId="3FAE83EA" w14:textId="77777777" w:rsidTr="00D50AAF">
        <w:trPr>
          <w:trHeight w:val="222"/>
        </w:trPr>
        <w:tc>
          <w:tcPr>
            <w:tcW w:w="1722" w:type="dxa"/>
            <w:vMerge/>
          </w:tcPr>
          <w:p w14:paraId="7BB88ED5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724C75AA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7A4AF75C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722" w:type="dxa"/>
          </w:tcPr>
          <w:p w14:paraId="29008753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723" w:type="dxa"/>
          </w:tcPr>
          <w:p w14:paraId="14543B38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  <w:tc>
          <w:tcPr>
            <w:tcW w:w="1723" w:type="dxa"/>
          </w:tcPr>
          <w:p w14:paraId="7E70926E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FD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</w:tr>
      <w:tr w:rsidR="000D2F0E" w:rsidRPr="00C75CFB" w14:paraId="6CE6A14F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25078EE3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23" w:type="dxa"/>
          </w:tcPr>
          <w:p w14:paraId="2E015D01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0559AE3B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2" w:type="dxa"/>
          </w:tcPr>
          <w:p w14:paraId="5C7DD01E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23" w:type="dxa"/>
          </w:tcPr>
          <w:p w14:paraId="61A60210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23" w:type="dxa"/>
          </w:tcPr>
          <w:p w14:paraId="38AA009F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D2F0E" w:rsidRPr="00C75CFB" w14:paraId="6A30AF76" w14:textId="77777777" w:rsidTr="00D50AAF">
        <w:trPr>
          <w:trHeight w:val="222"/>
        </w:trPr>
        <w:tc>
          <w:tcPr>
            <w:tcW w:w="1722" w:type="dxa"/>
            <w:vMerge/>
          </w:tcPr>
          <w:p w14:paraId="66C753D3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07E7B6DF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5F5F4E18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722" w:type="dxa"/>
          </w:tcPr>
          <w:p w14:paraId="6643DAB0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23" w:type="dxa"/>
          </w:tcPr>
          <w:p w14:paraId="54298853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723" w:type="dxa"/>
          </w:tcPr>
          <w:p w14:paraId="585FB1B1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0D2F0E" w:rsidRPr="00C75CFB" w14:paraId="02426DFB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68C82BBD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23" w:type="dxa"/>
          </w:tcPr>
          <w:p w14:paraId="6242E4C0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3B4E7397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22" w:type="dxa"/>
          </w:tcPr>
          <w:p w14:paraId="4BB53987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23" w:type="dxa"/>
          </w:tcPr>
          <w:p w14:paraId="026CC970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23" w:type="dxa"/>
          </w:tcPr>
          <w:p w14:paraId="2278758D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D2F0E" w:rsidRPr="00C75CFB" w14:paraId="12EF02E1" w14:textId="77777777" w:rsidTr="00D50AAF">
        <w:trPr>
          <w:trHeight w:val="222"/>
        </w:trPr>
        <w:tc>
          <w:tcPr>
            <w:tcW w:w="1722" w:type="dxa"/>
            <w:vMerge/>
          </w:tcPr>
          <w:p w14:paraId="4981F2CD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194C7A4B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25FC553B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722" w:type="dxa"/>
          </w:tcPr>
          <w:p w14:paraId="5C5E84EF" w14:textId="77777777" w:rsidR="000D2F0E" w:rsidRPr="00D829EF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723" w:type="dxa"/>
          </w:tcPr>
          <w:p w14:paraId="311EB01F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723" w:type="dxa"/>
          </w:tcPr>
          <w:p w14:paraId="0157734D" w14:textId="77777777" w:rsidR="000D2F0E" w:rsidRPr="00D829EF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</w:tr>
      <w:tr w:rsidR="000D2F0E" w:rsidRPr="00C75CFB" w14:paraId="12C36248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764E242A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723" w:type="dxa"/>
          </w:tcPr>
          <w:p w14:paraId="2ECE4DF7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3B91D1C6" w14:textId="77777777" w:rsidR="000D2F0E" w:rsidRDefault="000D2F0E" w:rsidP="00D50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2" w:type="dxa"/>
          </w:tcPr>
          <w:p w14:paraId="642978FC" w14:textId="77777777" w:rsidR="000D2F0E" w:rsidRDefault="000D2F0E" w:rsidP="00D50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26135682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4EEA6F79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D2F0E" w:rsidRPr="00C75CFB" w14:paraId="7DD30FAA" w14:textId="77777777" w:rsidTr="00D50AAF">
        <w:trPr>
          <w:trHeight w:val="222"/>
        </w:trPr>
        <w:tc>
          <w:tcPr>
            <w:tcW w:w="1722" w:type="dxa"/>
            <w:vMerge/>
          </w:tcPr>
          <w:p w14:paraId="6C9E1827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0811929F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25329A61" w14:textId="77777777" w:rsidR="000D2F0E" w:rsidRDefault="000D2F0E" w:rsidP="00D50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2" w:type="dxa"/>
          </w:tcPr>
          <w:p w14:paraId="2159530E" w14:textId="77777777" w:rsidR="000D2F0E" w:rsidRDefault="000D2F0E" w:rsidP="00D50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7AD4156D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3546F288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244E1" w:rsidRPr="00C75CFB" w14:paraId="310348F1" w14:textId="77777777" w:rsidTr="00333627">
        <w:trPr>
          <w:trHeight w:val="222"/>
        </w:trPr>
        <w:tc>
          <w:tcPr>
            <w:tcW w:w="1722" w:type="dxa"/>
            <w:vMerge w:val="restart"/>
          </w:tcPr>
          <w:p w14:paraId="250CD8CE" w14:textId="77777777" w:rsidR="00F244E1" w:rsidRPr="00C75CFB" w:rsidRDefault="00F244E1" w:rsidP="00F244E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23" w:type="dxa"/>
          </w:tcPr>
          <w:p w14:paraId="78E62DF9" w14:textId="77777777" w:rsidR="00F244E1" w:rsidRPr="00C75CFB" w:rsidRDefault="00F244E1" w:rsidP="00F244E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7EB32D" w14:textId="465C1819" w:rsidR="00F244E1" w:rsidRPr="00F244E1" w:rsidRDefault="00F244E1" w:rsidP="00F24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AC99CA" w14:textId="5615429C" w:rsidR="00F244E1" w:rsidRPr="00F244E1" w:rsidRDefault="00F244E1" w:rsidP="00F24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E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94CF6C" w14:textId="08A9381C" w:rsidR="00F244E1" w:rsidRPr="00F244E1" w:rsidRDefault="00F244E1" w:rsidP="00F244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E63170" w14:textId="5EDA510D" w:rsidR="00F244E1" w:rsidRPr="00F244E1" w:rsidRDefault="00F244E1" w:rsidP="00F244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E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244E1" w:rsidRPr="00C75CFB" w14:paraId="509A1D15" w14:textId="77777777" w:rsidTr="00333627">
        <w:trPr>
          <w:trHeight w:val="222"/>
        </w:trPr>
        <w:tc>
          <w:tcPr>
            <w:tcW w:w="1722" w:type="dxa"/>
            <w:vMerge/>
          </w:tcPr>
          <w:p w14:paraId="66120251" w14:textId="77777777" w:rsidR="00F244E1" w:rsidRPr="00C75CFB" w:rsidRDefault="00F244E1" w:rsidP="00F244E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5BEFC32D" w14:textId="77777777" w:rsidR="00F244E1" w:rsidRPr="00C75CFB" w:rsidRDefault="00F244E1" w:rsidP="00F244E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1F88D1" w14:textId="7864597A" w:rsidR="00F244E1" w:rsidRPr="00F244E1" w:rsidRDefault="00F244E1" w:rsidP="00F24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E1">
              <w:rPr>
                <w:rFonts w:ascii="Times New Roman" w:eastAsia="Calibri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D069E2" w14:textId="3CC9A3E4" w:rsidR="00F244E1" w:rsidRPr="00F244E1" w:rsidRDefault="00F244E1" w:rsidP="00F24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E1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7AC02B" w14:textId="1EA1445C" w:rsidR="00F244E1" w:rsidRPr="00F244E1" w:rsidRDefault="00F244E1" w:rsidP="00F244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E1">
              <w:rPr>
                <w:rFonts w:ascii="Times New Roman" w:eastAsia="Calibri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2B0CE3" w14:textId="2BC851CB" w:rsidR="00F244E1" w:rsidRPr="00F244E1" w:rsidRDefault="00F244E1" w:rsidP="00F244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E1">
              <w:rPr>
                <w:rFonts w:ascii="Times New Roman" w:eastAsia="Calibri" w:hAnsi="Times New Roman" w:cs="Times New Roman"/>
                <w:sz w:val="24"/>
                <w:szCs w:val="24"/>
              </w:rPr>
              <w:t>63,2</w:t>
            </w:r>
          </w:p>
        </w:tc>
      </w:tr>
      <w:tr w:rsidR="000D2F0E" w:rsidRPr="00C75CFB" w14:paraId="1824943B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435A8672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23" w:type="dxa"/>
          </w:tcPr>
          <w:p w14:paraId="02E498C3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16C5200C" w14:textId="77777777" w:rsidR="000D2F0E" w:rsidRPr="00D847DC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22" w:type="dxa"/>
          </w:tcPr>
          <w:p w14:paraId="236B3079" w14:textId="77777777" w:rsidR="000D2F0E" w:rsidRPr="00D847DC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23" w:type="dxa"/>
          </w:tcPr>
          <w:p w14:paraId="622F60B4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23" w:type="dxa"/>
          </w:tcPr>
          <w:p w14:paraId="4E9DD5EC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0D2F0E" w:rsidRPr="00C75CFB" w14:paraId="72F8E0EC" w14:textId="77777777" w:rsidTr="00D50AAF">
        <w:trPr>
          <w:trHeight w:val="222"/>
        </w:trPr>
        <w:tc>
          <w:tcPr>
            <w:tcW w:w="1722" w:type="dxa"/>
            <w:vMerge/>
          </w:tcPr>
          <w:p w14:paraId="4E575893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07EDE1A3" w14:textId="77777777" w:rsidR="000D2F0E" w:rsidRPr="00C75CFB" w:rsidRDefault="000D2F0E" w:rsidP="00D50AA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4BF5E2B6" w14:textId="77777777" w:rsidR="000D2F0E" w:rsidRPr="00D847DC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722" w:type="dxa"/>
          </w:tcPr>
          <w:p w14:paraId="3307384F" w14:textId="77777777" w:rsidR="000D2F0E" w:rsidRPr="00D847DC" w:rsidRDefault="000D2F0E" w:rsidP="00D5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1723" w:type="dxa"/>
          </w:tcPr>
          <w:p w14:paraId="37080086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66,6</w:t>
            </w:r>
          </w:p>
        </w:tc>
        <w:tc>
          <w:tcPr>
            <w:tcW w:w="1723" w:type="dxa"/>
          </w:tcPr>
          <w:p w14:paraId="4908D5A4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</w:tr>
      <w:tr w:rsidR="00FE5895" w:rsidRPr="00C75CFB" w14:paraId="1D17FBD7" w14:textId="77777777" w:rsidTr="00EB74A6">
        <w:trPr>
          <w:trHeight w:val="222"/>
        </w:trPr>
        <w:tc>
          <w:tcPr>
            <w:tcW w:w="1722" w:type="dxa"/>
            <w:vMerge w:val="restart"/>
          </w:tcPr>
          <w:p w14:paraId="50D9B099" w14:textId="77777777" w:rsidR="00FE5895" w:rsidRPr="00C75CFB" w:rsidRDefault="00FE5895" w:rsidP="00FE58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23" w:type="dxa"/>
          </w:tcPr>
          <w:p w14:paraId="4A58C8F4" w14:textId="77777777" w:rsidR="00FE5895" w:rsidRPr="00C75CFB" w:rsidRDefault="00FE5895" w:rsidP="00FE589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4B221DA5" w14:textId="464EDE10" w:rsidR="00FE5895" w:rsidRPr="00D847DC" w:rsidRDefault="00FE5895" w:rsidP="00FE58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14:paraId="76D81715" w14:textId="5AA9D790" w:rsidR="00FE5895" w:rsidRPr="00D847DC" w:rsidRDefault="00FE5895" w:rsidP="00FE58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23" w:type="dxa"/>
          </w:tcPr>
          <w:p w14:paraId="5AFA8028" w14:textId="40BFA1A7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right w:val="single" w:sz="4" w:space="0" w:color="auto"/>
            </w:tcBorders>
          </w:tcPr>
          <w:p w14:paraId="57135E5D" w14:textId="12A9648E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E5895" w:rsidRPr="00C75CFB" w14:paraId="5E266004" w14:textId="77777777" w:rsidTr="00EB74A6">
        <w:trPr>
          <w:trHeight w:val="222"/>
        </w:trPr>
        <w:tc>
          <w:tcPr>
            <w:tcW w:w="1722" w:type="dxa"/>
            <w:vMerge/>
          </w:tcPr>
          <w:p w14:paraId="3C2529B8" w14:textId="77777777" w:rsidR="00FE5895" w:rsidRPr="00C75CFB" w:rsidRDefault="00FE5895" w:rsidP="00FE58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78BE3DAC" w14:textId="77777777" w:rsidR="00FE5895" w:rsidRPr="00C75CFB" w:rsidRDefault="00FE5895" w:rsidP="00FE589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3550FAC7" w14:textId="078349BF" w:rsidR="00FE5895" w:rsidRPr="00D847DC" w:rsidRDefault="00FE5895" w:rsidP="00FE58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722" w:type="dxa"/>
          </w:tcPr>
          <w:p w14:paraId="7EB1718A" w14:textId="52B0D3AA" w:rsidR="00FE5895" w:rsidRPr="00D847DC" w:rsidRDefault="00FE5895" w:rsidP="00FE58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723" w:type="dxa"/>
          </w:tcPr>
          <w:p w14:paraId="785DC5BF" w14:textId="64B51233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23" w:type="dxa"/>
            <w:tcBorders>
              <w:right w:val="single" w:sz="4" w:space="0" w:color="auto"/>
            </w:tcBorders>
          </w:tcPr>
          <w:p w14:paraId="40783217" w14:textId="11880885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91A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A9074F" w:rsidRPr="00C75CFB" w14:paraId="3B0D4B4B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013E541F" w14:textId="77777777" w:rsidR="00A9074F" w:rsidRPr="00C75CFB" w:rsidRDefault="00A9074F" w:rsidP="00A907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23" w:type="dxa"/>
          </w:tcPr>
          <w:p w14:paraId="4F2DD47F" w14:textId="77777777" w:rsidR="00A9074F" w:rsidRPr="00C75CFB" w:rsidRDefault="00A9074F" w:rsidP="00A9074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2C3DDE8F" w14:textId="2DD6736E" w:rsidR="00A9074F" w:rsidRPr="00D847DC" w:rsidRDefault="00A9074F" w:rsidP="00A907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2" w:type="dxa"/>
          </w:tcPr>
          <w:p w14:paraId="5C8FF1C2" w14:textId="1717141D" w:rsidR="00A9074F" w:rsidRPr="00D847DC" w:rsidRDefault="00A9074F" w:rsidP="00A907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23" w:type="dxa"/>
          </w:tcPr>
          <w:p w14:paraId="193A8934" w14:textId="6B6B50A5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23" w:type="dxa"/>
          </w:tcPr>
          <w:p w14:paraId="75AE4EAD" w14:textId="0F01C3AA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074F" w:rsidRPr="00C75CFB" w14:paraId="2108BE2C" w14:textId="77777777" w:rsidTr="00D50AAF">
        <w:trPr>
          <w:trHeight w:val="222"/>
        </w:trPr>
        <w:tc>
          <w:tcPr>
            <w:tcW w:w="1722" w:type="dxa"/>
            <w:vMerge/>
          </w:tcPr>
          <w:p w14:paraId="080E4D3F" w14:textId="77777777" w:rsidR="00A9074F" w:rsidRPr="00C75CFB" w:rsidRDefault="00A9074F" w:rsidP="00A907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27B62AED" w14:textId="77777777" w:rsidR="00A9074F" w:rsidRPr="00C75CFB" w:rsidRDefault="00A9074F" w:rsidP="00A9074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1299930D" w14:textId="51BC1A69" w:rsidR="00A9074F" w:rsidRPr="00D847DC" w:rsidRDefault="00A9074F" w:rsidP="00A907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722" w:type="dxa"/>
          </w:tcPr>
          <w:p w14:paraId="28AB221B" w14:textId="384E1D30" w:rsidR="00A9074F" w:rsidRPr="00D847DC" w:rsidRDefault="00A9074F" w:rsidP="00A907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23" w:type="dxa"/>
          </w:tcPr>
          <w:p w14:paraId="48482B1E" w14:textId="27C29B9F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723" w:type="dxa"/>
          </w:tcPr>
          <w:p w14:paraId="13AAF86A" w14:textId="6FD8ECCA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0D2F0E" w:rsidRPr="00C75CFB" w14:paraId="1E57DDEC" w14:textId="77777777" w:rsidTr="00D50AAF">
        <w:trPr>
          <w:trHeight w:val="222"/>
        </w:trPr>
        <w:tc>
          <w:tcPr>
            <w:tcW w:w="1722" w:type="dxa"/>
            <w:vMerge w:val="restart"/>
          </w:tcPr>
          <w:p w14:paraId="1C1B2DB5" w14:textId="77777777" w:rsidR="000D2F0E" w:rsidRPr="00C75CFB" w:rsidRDefault="000D2F0E" w:rsidP="000D2F0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723" w:type="dxa"/>
          </w:tcPr>
          <w:p w14:paraId="59B53D9D" w14:textId="77777777" w:rsidR="000D2F0E" w:rsidRPr="00C75CFB" w:rsidRDefault="000D2F0E" w:rsidP="000D2F0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723" w:type="dxa"/>
          </w:tcPr>
          <w:p w14:paraId="1909871B" w14:textId="5A9D4D66" w:rsidR="000D2F0E" w:rsidRPr="00D847DC" w:rsidRDefault="000D2F0E" w:rsidP="000D2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</w:tcPr>
          <w:p w14:paraId="1D90CCD6" w14:textId="5FAF25EF" w:rsidR="000D2F0E" w:rsidRPr="00D847DC" w:rsidRDefault="000D2F0E" w:rsidP="000D2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3" w:type="dxa"/>
          </w:tcPr>
          <w:p w14:paraId="570EDFCB" w14:textId="5D4F2088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3" w:type="dxa"/>
          </w:tcPr>
          <w:p w14:paraId="70AC5578" w14:textId="3F9FF206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D2F0E" w:rsidRPr="00C75CFB" w14:paraId="625CE04B" w14:textId="77777777" w:rsidTr="00D50AAF">
        <w:trPr>
          <w:trHeight w:val="222"/>
        </w:trPr>
        <w:tc>
          <w:tcPr>
            <w:tcW w:w="1722" w:type="dxa"/>
            <w:vMerge/>
          </w:tcPr>
          <w:p w14:paraId="2BE96DFE" w14:textId="77777777" w:rsidR="000D2F0E" w:rsidRPr="00C75CFB" w:rsidRDefault="000D2F0E" w:rsidP="000D2F0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</w:tcPr>
          <w:p w14:paraId="352D7926" w14:textId="77777777" w:rsidR="000D2F0E" w:rsidRPr="00C75CFB" w:rsidRDefault="000D2F0E" w:rsidP="000D2F0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723" w:type="dxa"/>
          </w:tcPr>
          <w:p w14:paraId="2C8D7269" w14:textId="7614AA3E" w:rsidR="000D2F0E" w:rsidRPr="00D847DC" w:rsidRDefault="000D2F0E" w:rsidP="000D2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22" w:type="dxa"/>
          </w:tcPr>
          <w:p w14:paraId="496AE42F" w14:textId="11D3F31A" w:rsidR="000D2F0E" w:rsidRPr="00D847DC" w:rsidRDefault="000D2F0E" w:rsidP="000D2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23" w:type="dxa"/>
          </w:tcPr>
          <w:p w14:paraId="24C0C833" w14:textId="0B21F98D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23" w:type="dxa"/>
          </w:tcPr>
          <w:p w14:paraId="12CD204D" w14:textId="316F462E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F72B0A" w:rsidRPr="00C75CFB" w14:paraId="64F7930B" w14:textId="77777777" w:rsidTr="00964975">
        <w:trPr>
          <w:trHeight w:val="222"/>
        </w:trPr>
        <w:tc>
          <w:tcPr>
            <w:tcW w:w="3445" w:type="dxa"/>
            <w:gridSpan w:val="2"/>
            <w:shd w:val="clear" w:color="auto" w:fill="FFC000"/>
          </w:tcPr>
          <w:p w14:paraId="0E28915E" w14:textId="77847765" w:rsidR="00F72B0A" w:rsidRPr="00C75CFB" w:rsidRDefault="00F72B0A" w:rsidP="00F72B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C0F9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23" w:type="dxa"/>
            <w:shd w:val="clear" w:color="auto" w:fill="FFC000"/>
          </w:tcPr>
          <w:p w14:paraId="455D6DA2" w14:textId="5F221233" w:rsidR="00F72B0A" w:rsidRPr="009C134E" w:rsidRDefault="009C134E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722" w:type="dxa"/>
            <w:shd w:val="clear" w:color="auto" w:fill="FFC000"/>
          </w:tcPr>
          <w:p w14:paraId="2C43B951" w14:textId="457596DC" w:rsidR="00F72B0A" w:rsidRPr="009C134E" w:rsidRDefault="009C134E" w:rsidP="00F72B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723" w:type="dxa"/>
            <w:shd w:val="clear" w:color="auto" w:fill="FFC000"/>
          </w:tcPr>
          <w:p w14:paraId="3D292D9F" w14:textId="0C5E4C93" w:rsidR="00F72B0A" w:rsidRPr="009C134E" w:rsidRDefault="009C134E" w:rsidP="00F72B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723" w:type="dxa"/>
            <w:shd w:val="clear" w:color="auto" w:fill="FFC000"/>
          </w:tcPr>
          <w:p w14:paraId="6FC7F464" w14:textId="6CC0B12B" w:rsidR="00F72B0A" w:rsidRPr="009C134E" w:rsidRDefault="00964975" w:rsidP="00F72B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</w:tbl>
    <w:p w14:paraId="16DEB097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2" w:name="_Hlk74834658"/>
      <w:bookmarkEnd w:id="1"/>
    </w:p>
    <w:p w14:paraId="6140AD48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8B1D84E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A942A9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B3A35BE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050F58A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9021904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1E54C6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3D1F269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24D4009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1203171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31360CE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3DC1B3" w14:textId="77777777" w:rsidR="000D2F0E" w:rsidRDefault="000D2F0E" w:rsidP="000D2F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A55CFA1" w14:textId="77777777" w:rsidR="000D2F0E" w:rsidRDefault="000D2F0E" w:rsidP="000D2F0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CFB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заданий каждой части</w:t>
      </w:r>
      <w:bookmarkEnd w:id="2"/>
    </w:p>
    <w:p w14:paraId="0D797813" w14:textId="77777777" w:rsidR="007D362B" w:rsidRDefault="007D362B" w:rsidP="007D362B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217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04"/>
        <w:gridCol w:w="2189"/>
        <w:gridCol w:w="2189"/>
        <w:gridCol w:w="2190"/>
      </w:tblGrid>
      <w:tr w:rsidR="000D2F0E" w:rsidRPr="00C75CFB" w14:paraId="4F1418BE" w14:textId="77777777" w:rsidTr="00D50AAF">
        <w:tc>
          <w:tcPr>
            <w:tcW w:w="1134" w:type="dxa"/>
          </w:tcPr>
          <w:p w14:paraId="4AF7943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bookmarkStart w:id="3" w:name="_Hlk105063836"/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504" w:type="dxa"/>
          </w:tcPr>
          <w:p w14:paraId="16FE07CE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</w:tcPr>
          <w:p w14:paraId="2A7E2D0C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часть</w:t>
            </w:r>
          </w:p>
        </w:tc>
        <w:tc>
          <w:tcPr>
            <w:tcW w:w="2189" w:type="dxa"/>
          </w:tcPr>
          <w:p w14:paraId="4592FC9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 часть </w:t>
            </w:r>
          </w:p>
        </w:tc>
        <w:tc>
          <w:tcPr>
            <w:tcW w:w="2190" w:type="dxa"/>
          </w:tcPr>
          <w:p w14:paraId="32F07DBA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Весь КИМ</w:t>
            </w:r>
          </w:p>
        </w:tc>
      </w:tr>
      <w:tr w:rsidR="000D2F0E" w:rsidRPr="00C75CFB" w14:paraId="361E4A77" w14:textId="77777777" w:rsidTr="00D50AAF">
        <w:tc>
          <w:tcPr>
            <w:tcW w:w="1134" w:type="dxa"/>
            <w:vMerge w:val="restart"/>
          </w:tcPr>
          <w:p w14:paraId="51061880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04" w:type="dxa"/>
          </w:tcPr>
          <w:p w14:paraId="71E6BA6B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3B8A857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269</w:t>
            </w:r>
          </w:p>
        </w:tc>
        <w:tc>
          <w:tcPr>
            <w:tcW w:w="2189" w:type="dxa"/>
            <w:shd w:val="clear" w:color="auto" w:fill="auto"/>
          </w:tcPr>
          <w:p w14:paraId="4C301EE5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190" w:type="dxa"/>
            <w:shd w:val="clear" w:color="auto" w:fill="auto"/>
          </w:tcPr>
          <w:p w14:paraId="6D1E1526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304</w:t>
            </w:r>
          </w:p>
        </w:tc>
      </w:tr>
      <w:tr w:rsidR="000D2F0E" w:rsidRPr="00C75CFB" w14:paraId="496D74BD" w14:textId="77777777" w:rsidTr="00D50AAF">
        <w:trPr>
          <w:trHeight w:val="223"/>
        </w:trPr>
        <w:tc>
          <w:tcPr>
            <w:tcW w:w="1134" w:type="dxa"/>
            <w:vMerge/>
          </w:tcPr>
          <w:p w14:paraId="431B9437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1411EBC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E8F1D6B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73,9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368497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29,9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72D751E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63,2</w:t>
            </w:r>
          </w:p>
        </w:tc>
      </w:tr>
      <w:tr w:rsidR="000D2F0E" w:rsidRPr="00C75CFB" w14:paraId="4C07E3BE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0724597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4" w:type="dxa"/>
          </w:tcPr>
          <w:p w14:paraId="188A00A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0147E442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2189" w:type="dxa"/>
            <w:shd w:val="clear" w:color="auto" w:fill="auto"/>
          </w:tcPr>
          <w:p w14:paraId="3E0C666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190" w:type="dxa"/>
            <w:shd w:val="clear" w:color="auto" w:fill="auto"/>
          </w:tcPr>
          <w:p w14:paraId="7CC27B7A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</w:t>
            </w:r>
          </w:p>
        </w:tc>
      </w:tr>
      <w:tr w:rsidR="000D2F0E" w:rsidRPr="00C75CFB" w14:paraId="3B9B985A" w14:textId="77777777" w:rsidTr="00D50AAF">
        <w:trPr>
          <w:trHeight w:val="223"/>
        </w:trPr>
        <w:tc>
          <w:tcPr>
            <w:tcW w:w="1134" w:type="dxa"/>
            <w:vMerge/>
          </w:tcPr>
          <w:p w14:paraId="65B8C391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C337FD1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EBB759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89A83F5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AC53C00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0D2F0E" w:rsidRPr="00C75CFB" w14:paraId="66E0CE70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5B30920E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04" w:type="dxa"/>
          </w:tcPr>
          <w:p w14:paraId="7160095C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40C4E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8C5C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955E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</w:tr>
      <w:tr w:rsidR="000D2F0E" w:rsidRPr="00C75CFB" w14:paraId="7D1AB60F" w14:textId="77777777" w:rsidTr="00D50AAF">
        <w:trPr>
          <w:trHeight w:val="223"/>
        </w:trPr>
        <w:tc>
          <w:tcPr>
            <w:tcW w:w="1134" w:type="dxa"/>
            <w:vMerge/>
          </w:tcPr>
          <w:p w14:paraId="595C8AE2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4E48E50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5CF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873115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72CFEB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9F2352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0D2F0E" w:rsidRPr="00C75CFB" w14:paraId="60FA691C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04C76346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04" w:type="dxa"/>
          </w:tcPr>
          <w:p w14:paraId="703837CA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37C12589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2189" w:type="dxa"/>
            <w:shd w:val="clear" w:color="auto" w:fill="auto"/>
          </w:tcPr>
          <w:p w14:paraId="07C9DB01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190" w:type="dxa"/>
            <w:shd w:val="clear" w:color="auto" w:fill="auto"/>
          </w:tcPr>
          <w:p w14:paraId="65E36DDB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</w:tr>
      <w:tr w:rsidR="000D2F0E" w:rsidRPr="00C75CFB" w14:paraId="4AA1AB3D" w14:textId="77777777" w:rsidTr="00D50AAF">
        <w:trPr>
          <w:trHeight w:val="223"/>
        </w:trPr>
        <w:tc>
          <w:tcPr>
            <w:tcW w:w="1134" w:type="dxa"/>
            <w:vMerge/>
          </w:tcPr>
          <w:p w14:paraId="019F4F5C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57B43D62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8A3C4F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DC7763D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8100BCD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</w:tr>
      <w:tr w:rsidR="000D2F0E" w:rsidRPr="00C75CFB" w14:paraId="5449CE5F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37330EFD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04" w:type="dxa"/>
          </w:tcPr>
          <w:p w14:paraId="3CD2D2DB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EEFF851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89" w:type="dxa"/>
            <w:shd w:val="clear" w:color="auto" w:fill="auto"/>
          </w:tcPr>
          <w:p w14:paraId="571636A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90" w:type="dxa"/>
            <w:shd w:val="clear" w:color="auto" w:fill="auto"/>
          </w:tcPr>
          <w:p w14:paraId="0A3CA9C6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0D2F0E" w:rsidRPr="00C75CFB" w14:paraId="326B8AF2" w14:textId="77777777" w:rsidTr="00D50AAF">
        <w:trPr>
          <w:trHeight w:val="223"/>
        </w:trPr>
        <w:tc>
          <w:tcPr>
            <w:tcW w:w="1134" w:type="dxa"/>
            <w:vMerge/>
          </w:tcPr>
          <w:p w14:paraId="2E7EEA41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55ED8DFD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56CFC9A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12363A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5B3EBD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0D2F0E" w:rsidRPr="00C75CFB" w14:paraId="3EF0257A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62BE38B5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04" w:type="dxa"/>
          </w:tcPr>
          <w:p w14:paraId="36926CF1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2A6A36B0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2189" w:type="dxa"/>
            <w:shd w:val="clear" w:color="auto" w:fill="auto"/>
          </w:tcPr>
          <w:p w14:paraId="47C0CF4F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190" w:type="dxa"/>
            <w:shd w:val="clear" w:color="auto" w:fill="auto"/>
          </w:tcPr>
          <w:p w14:paraId="4ADDED94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1009</w:t>
            </w:r>
          </w:p>
        </w:tc>
      </w:tr>
      <w:tr w:rsidR="000D2F0E" w:rsidRPr="00C75CFB" w14:paraId="208FF16D" w14:textId="77777777" w:rsidTr="00D50AAF">
        <w:trPr>
          <w:trHeight w:val="223"/>
        </w:trPr>
        <w:tc>
          <w:tcPr>
            <w:tcW w:w="1134" w:type="dxa"/>
            <w:vMerge/>
          </w:tcPr>
          <w:p w14:paraId="1DDA8394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62F67877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47853CF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733F93A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5FECF56B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</w:tr>
      <w:tr w:rsidR="000D2F0E" w:rsidRPr="00C75CFB" w14:paraId="144D4107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4D2D971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04" w:type="dxa"/>
          </w:tcPr>
          <w:p w14:paraId="690B66C3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5723342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189" w:type="dxa"/>
            <w:shd w:val="clear" w:color="auto" w:fill="auto"/>
          </w:tcPr>
          <w:p w14:paraId="392564D0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shd w:val="clear" w:color="auto" w:fill="auto"/>
          </w:tcPr>
          <w:p w14:paraId="6A994086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0D2F0E" w:rsidRPr="00C75CFB" w14:paraId="338D7347" w14:textId="77777777" w:rsidTr="00D50AAF">
        <w:trPr>
          <w:trHeight w:val="223"/>
        </w:trPr>
        <w:tc>
          <w:tcPr>
            <w:tcW w:w="1134" w:type="dxa"/>
            <w:vMerge/>
          </w:tcPr>
          <w:p w14:paraId="72C4760B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5F16F4A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A476E48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15E987F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50D1FE6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E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0D2F0E" w:rsidRPr="00C75CFB" w14:paraId="4FDDD1D7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548C3186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04" w:type="dxa"/>
          </w:tcPr>
          <w:p w14:paraId="2154CD81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4D5C8FF3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189" w:type="dxa"/>
            <w:shd w:val="clear" w:color="auto" w:fill="auto"/>
          </w:tcPr>
          <w:p w14:paraId="730B3F0E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90" w:type="dxa"/>
            <w:shd w:val="clear" w:color="auto" w:fill="auto"/>
          </w:tcPr>
          <w:p w14:paraId="117EFDDD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</w:tr>
      <w:tr w:rsidR="000D2F0E" w:rsidRPr="00C75CFB" w14:paraId="207EE4DD" w14:textId="77777777" w:rsidTr="00D50AAF">
        <w:trPr>
          <w:trHeight w:val="223"/>
        </w:trPr>
        <w:tc>
          <w:tcPr>
            <w:tcW w:w="1134" w:type="dxa"/>
            <w:vMerge/>
          </w:tcPr>
          <w:p w14:paraId="0BC7F4AF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11028D4F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9F3B7DD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5E15A8D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15B8EB8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D2F0E" w:rsidRPr="00C75CFB" w14:paraId="09139DBC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3F1EB8B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04" w:type="dxa"/>
          </w:tcPr>
          <w:p w14:paraId="18A13ACC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C595050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2189" w:type="dxa"/>
            <w:shd w:val="clear" w:color="auto" w:fill="auto"/>
          </w:tcPr>
          <w:p w14:paraId="096B13B6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2190" w:type="dxa"/>
            <w:shd w:val="clear" w:color="auto" w:fill="auto"/>
          </w:tcPr>
          <w:p w14:paraId="6BDFF053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</w:tr>
      <w:tr w:rsidR="000D2F0E" w:rsidRPr="00C75CFB" w14:paraId="00785BBB" w14:textId="77777777" w:rsidTr="00D50AAF">
        <w:trPr>
          <w:trHeight w:val="223"/>
        </w:trPr>
        <w:tc>
          <w:tcPr>
            <w:tcW w:w="1134" w:type="dxa"/>
            <w:vMerge/>
          </w:tcPr>
          <w:p w14:paraId="5096F942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4AE52926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4687E48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7C16413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1291786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0D2F0E" w:rsidRPr="00C75CFB" w14:paraId="305A52F5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2463C590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04" w:type="dxa"/>
          </w:tcPr>
          <w:p w14:paraId="229EFABC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4805BFF9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2189" w:type="dxa"/>
            <w:shd w:val="clear" w:color="auto" w:fill="auto"/>
          </w:tcPr>
          <w:p w14:paraId="1FA28219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190" w:type="dxa"/>
            <w:shd w:val="clear" w:color="auto" w:fill="auto"/>
          </w:tcPr>
          <w:p w14:paraId="3865B194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</w:tr>
      <w:tr w:rsidR="000D2F0E" w:rsidRPr="00C75CFB" w14:paraId="2E21B7FC" w14:textId="77777777" w:rsidTr="00D50AAF">
        <w:trPr>
          <w:trHeight w:val="223"/>
        </w:trPr>
        <w:tc>
          <w:tcPr>
            <w:tcW w:w="1134" w:type="dxa"/>
            <w:vMerge/>
          </w:tcPr>
          <w:p w14:paraId="142D52D4" w14:textId="77777777" w:rsidR="000D2F0E" w:rsidRPr="00C75CFB" w:rsidRDefault="000D2F0E" w:rsidP="00D50AA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9CF4FFB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13C162B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92B3C1F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AAE5C90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0D2F0E" w:rsidRPr="00C75CFB" w14:paraId="5BB09F7E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5E9C16D0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04" w:type="dxa"/>
          </w:tcPr>
          <w:p w14:paraId="2524025B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17B19E6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189" w:type="dxa"/>
            <w:shd w:val="clear" w:color="auto" w:fill="auto"/>
          </w:tcPr>
          <w:p w14:paraId="1A9D7947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90" w:type="dxa"/>
            <w:shd w:val="clear" w:color="auto" w:fill="auto"/>
          </w:tcPr>
          <w:p w14:paraId="264261DA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</w:tr>
      <w:tr w:rsidR="000D2F0E" w:rsidRPr="00C75CFB" w14:paraId="140C43EC" w14:textId="77777777" w:rsidTr="00D50AAF">
        <w:trPr>
          <w:trHeight w:val="223"/>
        </w:trPr>
        <w:tc>
          <w:tcPr>
            <w:tcW w:w="1134" w:type="dxa"/>
            <w:vMerge/>
          </w:tcPr>
          <w:p w14:paraId="21E38090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FC7DB59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136A04E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7B081F0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5975B777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0D2F0E" w:rsidRPr="00C75CFB" w14:paraId="1582B94B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35967998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04" w:type="dxa"/>
          </w:tcPr>
          <w:p w14:paraId="68C39349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31F633E8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189" w:type="dxa"/>
            <w:shd w:val="clear" w:color="auto" w:fill="auto"/>
          </w:tcPr>
          <w:p w14:paraId="4D3223B2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90" w:type="dxa"/>
            <w:shd w:val="clear" w:color="auto" w:fill="auto"/>
          </w:tcPr>
          <w:p w14:paraId="17904A65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0D2F0E" w:rsidRPr="00C75CFB" w14:paraId="120EA0A8" w14:textId="77777777" w:rsidTr="00D50AAF">
        <w:trPr>
          <w:trHeight w:val="223"/>
        </w:trPr>
        <w:tc>
          <w:tcPr>
            <w:tcW w:w="1134" w:type="dxa"/>
            <w:vMerge/>
          </w:tcPr>
          <w:p w14:paraId="530B395A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0A419FE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2861F7B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E72956A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CDAD448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</w:tr>
      <w:tr w:rsidR="000D2F0E" w:rsidRPr="00C75CFB" w14:paraId="11D6E4CC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5635FFFB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504" w:type="dxa"/>
          </w:tcPr>
          <w:p w14:paraId="70AA2DCD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4BAC07B6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9" w:type="dxa"/>
            <w:shd w:val="clear" w:color="auto" w:fill="auto"/>
          </w:tcPr>
          <w:p w14:paraId="21B09CDF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shd w:val="clear" w:color="auto" w:fill="auto"/>
          </w:tcPr>
          <w:p w14:paraId="0F7EE2FE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D2F0E" w:rsidRPr="00C75CFB" w14:paraId="67A58EB7" w14:textId="77777777" w:rsidTr="00D50AAF">
        <w:trPr>
          <w:trHeight w:val="223"/>
        </w:trPr>
        <w:tc>
          <w:tcPr>
            <w:tcW w:w="1134" w:type="dxa"/>
            <w:vMerge/>
          </w:tcPr>
          <w:p w14:paraId="7C141443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95A4A59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7E3037D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B098D01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28733ADA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104598" w:rsidRPr="00C75CFB" w14:paraId="1B63C6FB" w14:textId="77777777" w:rsidTr="005A054D">
        <w:trPr>
          <w:trHeight w:val="223"/>
        </w:trPr>
        <w:tc>
          <w:tcPr>
            <w:tcW w:w="1134" w:type="dxa"/>
            <w:vMerge w:val="restart"/>
          </w:tcPr>
          <w:p w14:paraId="5560F44C" w14:textId="77777777" w:rsidR="00104598" w:rsidRPr="00C75CFB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504" w:type="dxa"/>
          </w:tcPr>
          <w:p w14:paraId="0388DE15" w14:textId="77777777" w:rsidR="00104598" w:rsidRPr="00022142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C7045" w14:textId="06D66285" w:rsidR="00104598" w:rsidRPr="00104598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98">
              <w:rPr>
                <w:rFonts w:ascii="Times New Roman" w:eastAsia="Calibri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BDA16" w14:textId="698E43CF" w:rsidR="00104598" w:rsidRPr="00104598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9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A61B8" w14:textId="11CC3E95" w:rsidR="00104598" w:rsidRPr="00104598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98">
              <w:rPr>
                <w:rFonts w:ascii="Times New Roman" w:eastAsia="Calibri" w:hAnsi="Times New Roman" w:cs="Times New Roman"/>
                <w:sz w:val="24"/>
                <w:szCs w:val="24"/>
              </w:rPr>
              <w:t>424</w:t>
            </w:r>
          </w:p>
        </w:tc>
      </w:tr>
      <w:tr w:rsidR="00104598" w:rsidRPr="00C75CFB" w14:paraId="7BD5CC8A" w14:textId="77777777" w:rsidTr="005A054D">
        <w:trPr>
          <w:trHeight w:val="223"/>
        </w:trPr>
        <w:tc>
          <w:tcPr>
            <w:tcW w:w="1134" w:type="dxa"/>
            <w:vMerge/>
          </w:tcPr>
          <w:p w14:paraId="5DD55DD4" w14:textId="77777777" w:rsidR="00104598" w:rsidRPr="00C75CFB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5D7D7544" w14:textId="77777777" w:rsidR="00104598" w:rsidRPr="00022142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89715" w14:textId="6389A08F" w:rsidR="00104598" w:rsidRPr="00104598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98">
              <w:rPr>
                <w:rFonts w:ascii="Times New Roman" w:eastAsia="Calibri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98D141" w14:textId="31E18443" w:rsidR="00104598" w:rsidRPr="00104598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98">
              <w:rPr>
                <w:rFonts w:ascii="Times New Roman" w:eastAsia="Calibri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A06F2C" w14:textId="339BD0E9" w:rsidR="00104598" w:rsidRPr="00104598" w:rsidRDefault="00104598" w:rsidP="001045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598">
              <w:rPr>
                <w:rFonts w:ascii="Times New Roman" w:eastAsia="Calibri" w:hAnsi="Times New Roman" w:cs="Times New Roman"/>
                <w:sz w:val="24"/>
                <w:szCs w:val="24"/>
              </w:rPr>
              <w:t>60,3</w:t>
            </w:r>
          </w:p>
        </w:tc>
      </w:tr>
      <w:tr w:rsidR="000D2F0E" w:rsidRPr="00C75CFB" w14:paraId="6537D821" w14:textId="77777777" w:rsidTr="00D50AAF">
        <w:trPr>
          <w:trHeight w:val="223"/>
        </w:trPr>
        <w:tc>
          <w:tcPr>
            <w:tcW w:w="1134" w:type="dxa"/>
            <w:vMerge w:val="restart"/>
          </w:tcPr>
          <w:p w14:paraId="5414B701" w14:textId="77777777" w:rsidR="000D2F0E" w:rsidRPr="00C75CFB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504" w:type="dxa"/>
          </w:tcPr>
          <w:p w14:paraId="39BD785B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34BF107A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89" w:type="dxa"/>
            <w:shd w:val="clear" w:color="auto" w:fill="auto"/>
          </w:tcPr>
          <w:p w14:paraId="20E7F4DC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shd w:val="clear" w:color="auto" w:fill="auto"/>
          </w:tcPr>
          <w:p w14:paraId="7DA95BE8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0D2F0E" w:rsidRPr="00C75CFB" w14:paraId="1F3AA5BB" w14:textId="77777777" w:rsidTr="00D50AAF">
        <w:trPr>
          <w:trHeight w:val="223"/>
        </w:trPr>
        <w:tc>
          <w:tcPr>
            <w:tcW w:w="1134" w:type="dxa"/>
            <w:vMerge/>
          </w:tcPr>
          <w:p w14:paraId="2A6B45C7" w14:textId="77777777" w:rsidR="000D2F0E" w:rsidRPr="00C75CFB" w:rsidRDefault="000D2F0E" w:rsidP="00D50AA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060AA53" w14:textId="77777777" w:rsidR="000D2F0E" w:rsidRPr="00022142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773137C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4BF5417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5B09BA3D" w14:textId="77777777" w:rsidR="000D2F0E" w:rsidRDefault="000D2F0E" w:rsidP="00D50A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FE5895" w:rsidRPr="00C75CFB" w14:paraId="679998D1" w14:textId="77777777" w:rsidTr="00636D74">
        <w:trPr>
          <w:trHeight w:val="223"/>
        </w:trPr>
        <w:tc>
          <w:tcPr>
            <w:tcW w:w="1134" w:type="dxa"/>
            <w:vMerge w:val="restart"/>
          </w:tcPr>
          <w:p w14:paraId="27F4BC2B" w14:textId="77777777" w:rsidR="00FE5895" w:rsidRPr="00C75CFB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504" w:type="dxa"/>
          </w:tcPr>
          <w:p w14:paraId="72E3912A" w14:textId="77777777" w:rsidR="00FE5895" w:rsidRPr="00022142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1F44E668" w14:textId="448E4B51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2189" w:type="dxa"/>
            <w:shd w:val="clear" w:color="auto" w:fill="auto"/>
          </w:tcPr>
          <w:p w14:paraId="3147D7DC" w14:textId="21EC445C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190" w:type="dxa"/>
            <w:shd w:val="clear" w:color="auto" w:fill="auto"/>
          </w:tcPr>
          <w:p w14:paraId="2C30CF9E" w14:textId="00074069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134</w:t>
            </w:r>
          </w:p>
        </w:tc>
      </w:tr>
      <w:tr w:rsidR="00FE5895" w:rsidRPr="00C75CFB" w14:paraId="20B20351" w14:textId="77777777" w:rsidTr="00D50AAF">
        <w:trPr>
          <w:trHeight w:val="223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A888184" w14:textId="77777777" w:rsidR="00FE5895" w:rsidRPr="00C75CFB" w:rsidRDefault="00FE5895" w:rsidP="00FE5895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31DD5489" w14:textId="77777777" w:rsidR="00FE5895" w:rsidRPr="00022142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300CC5C" w14:textId="313EBE75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0ACAEEE" w14:textId="4F1D5ED4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BBF9B35" w14:textId="34CBC7B4" w:rsidR="00FE5895" w:rsidRDefault="00FE5895" w:rsidP="00FE58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91A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</w:tr>
      <w:tr w:rsidR="00A9074F" w:rsidRPr="00C75CFB" w14:paraId="183EE5A3" w14:textId="77777777" w:rsidTr="00D246EB">
        <w:trPr>
          <w:trHeight w:val="223"/>
        </w:trPr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83603B4" w14:textId="2BF332F3" w:rsidR="00A9074F" w:rsidRPr="00C75CFB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504" w:type="dxa"/>
          </w:tcPr>
          <w:p w14:paraId="7B3902F4" w14:textId="77777777" w:rsidR="00A9074F" w:rsidRPr="00022142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5533406D" w14:textId="64170397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189" w:type="dxa"/>
            <w:shd w:val="clear" w:color="auto" w:fill="auto"/>
          </w:tcPr>
          <w:p w14:paraId="2A3B841E" w14:textId="61F1A686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90" w:type="dxa"/>
            <w:shd w:val="clear" w:color="auto" w:fill="auto"/>
          </w:tcPr>
          <w:p w14:paraId="484849AA" w14:textId="0E8E4763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  <w:tr w:rsidR="00A9074F" w:rsidRPr="00C75CFB" w14:paraId="358A1A10" w14:textId="77777777" w:rsidTr="00D50AAF">
        <w:trPr>
          <w:trHeight w:val="223"/>
        </w:trPr>
        <w:tc>
          <w:tcPr>
            <w:tcW w:w="1134" w:type="dxa"/>
            <w:vMerge/>
          </w:tcPr>
          <w:p w14:paraId="3FFC60C0" w14:textId="77777777" w:rsidR="00A9074F" w:rsidRPr="00C75CFB" w:rsidRDefault="00A9074F" w:rsidP="00A9074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50188AFA" w14:textId="77777777" w:rsidR="00A9074F" w:rsidRPr="00022142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89881DE" w14:textId="0355593D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DBB14D0" w14:textId="7C4D3C71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D1A505F" w14:textId="3A14BF9A" w:rsidR="00A9074F" w:rsidRDefault="00A9074F" w:rsidP="00A907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D2F0E" w:rsidRPr="00C75CFB" w14:paraId="70F0CDB3" w14:textId="77777777" w:rsidTr="007F4494">
        <w:trPr>
          <w:trHeight w:val="223"/>
        </w:trPr>
        <w:tc>
          <w:tcPr>
            <w:tcW w:w="1134" w:type="dxa"/>
            <w:vMerge w:val="restart"/>
          </w:tcPr>
          <w:p w14:paraId="0E16B194" w14:textId="4E6F305F" w:rsidR="000D2F0E" w:rsidRPr="00C75CFB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04" w:type="dxa"/>
          </w:tcPr>
          <w:p w14:paraId="17A74579" w14:textId="77777777" w:rsidR="000D2F0E" w:rsidRPr="00022142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0720EA1C" w14:textId="11A22ECB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89" w:type="dxa"/>
            <w:shd w:val="clear" w:color="auto" w:fill="auto"/>
          </w:tcPr>
          <w:p w14:paraId="14C1DBA9" w14:textId="15E9D7EC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shd w:val="clear" w:color="auto" w:fill="auto"/>
          </w:tcPr>
          <w:p w14:paraId="6C14B1AB" w14:textId="470D38B9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D2F0E" w:rsidRPr="00C75CFB" w14:paraId="4F1EFE72" w14:textId="77777777" w:rsidTr="00D50AAF">
        <w:trPr>
          <w:trHeight w:val="223"/>
        </w:trPr>
        <w:tc>
          <w:tcPr>
            <w:tcW w:w="1134" w:type="dxa"/>
            <w:vMerge/>
          </w:tcPr>
          <w:p w14:paraId="61105179" w14:textId="77777777" w:rsidR="000D2F0E" w:rsidRPr="00C75CFB" w:rsidRDefault="000D2F0E" w:rsidP="000D2F0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4A127C21" w14:textId="77777777" w:rsidR="000D2F0E" w:rsidRPr="00022142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4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230CA6A" w14:textId="6145EFB1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4D228D6" w14:textId="53093503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D757BE5" w14:textId="23439A85" w:rsidR="000D2F0E" w:rsidRDefault="000D2F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</w:tr>
      <w:tr w:rsidR="00AD0145" w:rsidRPr="00C75CFB" w14:paraId="402423C6" w14:textId="77777777" w:rsidTr="0093720E">
        <w:trPr>
          <w:trHeight w:val="223"/>
        </w:trPr>
        <w:tc>
          <w:tcPr>
            <w:tcW w:w="3638" w:type="dxa"/>
            <w:gridSpan w:val="2"/>
            <w:shd w:val="clear" w:color="auto" w:fill="FFC000"/>
          </w:tcPr>
          <w:p w14:paraId="19977DE5" w14:textId="38D9B417" w:rsidR="00AD0145" w:rsidRPr="00AD0145" w:rsidRDefault="00AD0145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0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89" w:type="dxa"/>
            <w:shd w:val="clear" w:color="auto" w:fill="FFC000"/>
            <w:vAlign w:val="bottom"/>
          </w:tcPr>
          <w:p w14:paraId="63C589B0" w14:textId="059B6E83" w:rsidR="00AD0145" w:rsidRPr="00AD0145" w:rsidRDefault="00AD0145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189" w:type="dxa"/>
            <w:shd w:val="clear" w:color="auto" w:fill="FFC000"/>
            <w:vAlign w:val="bottom"/>
          </w:tcPr>
          <w:p w14:paraId="2C401A6D" w14:textId="42CBEC50" w:rsidR="00AD0145" w:rsidRPr="00AD0145" w:rsidRDefault="009372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2190" w:type="dxa"/>
            <w:shd w:val="clear" w:color="auto" w:fill="FFC000"/>
            <w:vAlign w:val="bottom"/>
          </w:tcPr>
          <w:p w14:paraId="32429A3F" w14:textId="381A8507" w:rsidR="00AD0145" w:rsidRPr="00AD0145" w:rsidRDefault="0093720E" w:rsidP="000D2F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</w:tr>
      <w:bookmarkEnd w:id="3"/>
    </w:tbl>
    <w:p w14:paraId="68BFD8FD" w14:textId="77777777" w:rsidR="00E121C7" w:rsidRDefault="00E121C7" w:rsidP="0005640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  <w:sectPr w:rsidR="00E121C7" w:rsidSect="00E121C7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14:paraId="15050602" w14:textId="77777777"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204BCA85" w14:textId="77777777" w:rsidR="00A32DA0" w:rsidRDefault="00EF2872" w:rsidP="00A32D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Анализ результатов выполнения заданий </w:t>
      </w:r>
      <w:r w:rsidR="0098242D">
        <w:rPr>
          <w:rFonts w:ascii="Times New Roman" w:hAnsi="Times New Roman" w:cs="Times New Roman"/>
          <w:sz w:val="28"/>
          <w:szCs w:val="28"/>
        </w:rPr>
        <w:t>ОГЭ</w:t>
      </w:r>
      <w:r w:rsidR="00DE2EA0">
        <w:rPr>
          <w:rFonts w:ascii="Times New Roman" w:hAnsi="Times New Roman" w:cs="Times New Roman"/>
          <w:sz w:val="28"/>
          <w:szCs w:val="28"/>
        </w:rPr>
        <w:t xml:space="preserve"> по обществознанию в 202</w:t>
      </w:r>
      <w:r w:rsidR="0098242D">
        <w:rPr>
          <w:rFonts w:ascii="Times New Roman" w:hAnsi="Times New Roman" w:cs="Times New Roman"/>
          <w:sz w:val="28"/>
          <w:szCs w:val="28"/>
        </w:rPr>
        <w:t>2</w:t>
      </w:r>
      <w:r w:rsidR="00DE2EA0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FE3CBC">
        <w:rPr>
          <w:rFonts w:ascii="Times New Roman" w:hAnsi="Times New Roman" w:cs="Times New Roman"/>
          <w:sz w:val="28"/>
          <w:szCs w:val="28"/>
        </w:rPr>
        <w:t xml:space="preserve"> в целом по району показывает</w:t>
      </w:r>
      <w:r w:rsidR="00E35792">
        <w:rPr>
          <w:rFonts w:ascii="Times New Roman" w:hAnsi="Times New Roman" w:cs="Times New Roman"/>
          <w:sz w:val="28"/>
          <w:szCs w:val="28"/>
        </w:rPr>
        <w:t>, что н</w:t>
      </w:r>
      <w:r w:rsidRPr="00EF2872">
        <w:rPr>
          <w:rFonts w:ascii="Times New Roman" w:hAnsi="Times New Roman" w:cs="Times New Roman"/>
          <w:sz w:val="28"/>
          <w:szCs w:val="28"/>
        </w:rPr>
        <w:t xml:space="preserve">есмотря на высокие результаты наблюдается </w:t>
      </w:r>
      <w:r w:rsidR="00C450AF" w:rsidRPr="00C450AF">
        <w:rPr>
          <w:rFonts w:ascii="Times New Roman" w:hAnsi="Times New Roman" w:cs="Times New Roman"/>
          <w:sz w:val="28"/>
          <w:szCs w:val="28"/>
        </w:rPr>
        <w:t xml:space="preserve">проблемы в понимании, </w:t>
      </w:r>
      <w:r w:rsidR="00B2763C" w:rsidRPr="00C450AF">
        <w:rPr>
          <w:rFonts w:ascii="Times New Roman" w:hAnsi="Times New Roman" w:cs="Times New Roman"/>
          <w:sz w:val="28"/>
          <w:szCs w:val="28"/>
        </w:rPr>
        <w:t>а</w:t>
      </w:r>
      <w:r w:rsidR="00B2763C">
        <w:rPr>
          <w:rFonts w:ascii="Times New Roman" w:hAnsi="Times New Roman" w:cs="Times New Roman"/>
          <w:sz w:val="28"/>
          <w:szCs w:val="28"/>
        </w:rPr>
        <w:t xml:space="preserve"> </w:t>
      </w:r>
      <w:r w:rsidR="00B2763C" w:rsidRPr="00C450AF">
        <w:rPr>
          <w:rFonts w:ascii="Times New Roman" w:hAnsi="Times New Roman" w:cs="Times New Roman"/>
          <w:sz w:val="28"/>
          <w:szCs w:val="28"/>
        </w:rPr>
        <w:t>следовательно,</w:t>
      </w:r>
      <w:r w:rsidR="00C450AF" w:rsidRPr="00C450AF">
        <w:rPr>
          <w:rFonts w:ascii="Times New Roman" w:hAnsi="Times New Roman" w:cs="Times New Roman"/>
          <w:sz w:val="28"/>
          <w:szCs w:val="28"/>
        </w:rPr>
        <w:t xml:space="preserve"> решении следующих заданий, по которым показаны сам</w:t>
      </w:r>
      <w:r w:rsidR="00C450AF">
        <w:rPr>
          <w:rFonts w:ascii="Times New Roman" w:hAnsi="Times New Roman" w:cs="Times New Roman"/>
          <w:sz w:val="28"/>
          <w:szCs w:val="28"/>
        </w:rPr>
        <w:t>ые низкие результаты выполнения</w:t>
      </w:r>
      <w:r w:rsidRPr="00C450AF">
        <w:rPr>
          <w:rFonts w:ascii="Times New Roman" w:hAnsi="Times New Roman" w:cs="Times New Roman"/>
          <w:sz w:val="28"/>
          <w:szCs w:val="28"/>
        </w:rPr>
        <w:t>:</w:t>
      </w:r>
    </w:p>
    <w:p w14:paraId="551CE7CA" w14:textId="77777777" w:rsidR="00A32DA0" w:rsidRDefault="00FE3CBC" w:rsidP="00A32DA0">
      <w:pPr>
        <w:spacing w:after="0" w:line="240" w:lineRule="auto"/>
        <w:ind w:firstLine="708"/>
        <w:contextualSpacing/>
        <w:jc w:val="both"/>
        <w:rPr>
          <w:rFonts w:ascii="TimesNewRoman" w:hAnsi="TimesNewRoman" w:cs="TimesNewRoman"/>
          <w:sz w:val="28"/>
          <w:szCs w:val="28"/>
        </w:rPr>
      </w:pPr>
      <w:r w:rsidRPr="00A32DA0">
        <w:rPr>
          <w:rFonts w:ascii="Times New Roman" w:hAnsi="Times New Roman" w:cs="Times New Roman"/>
          <w:sz w:val="28"/>
          <w:szCs w:val="28"/>
        </w:rPr>
        <w:t xml:space="preserve">с </w:t>
      </w:r>
      <w:r w:rsidR="00180DA1" w:rsidRPr="00A32DA0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25443D" w:rsidRPr="00A32DA0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E35792" w:rsidRPr="00A32DA0">
        <w:rPr>
          <w:rFonts w:ascii="Times New Roman" w:hAnsi="Times New Roman" w:cs="Times New Roman"/>
          <w:sz w:val="28"/>
          <w:szCs w:val="28"/>
        </w:rPr>
        <w:t xml:space="preserve"> (</w:t>
      </w:r>
      <w:r w:rsidR="00FC1777" w:rsidRPr="00A32DA0">
        <w:rPr>
          <w:rFonts w:ascii="Times New Roman" w:hAnsi="Times New Roman" w:cs="Times New Roman"/>
          <w:sz w:val="28"/>
          <w:szCs w:val="28"/>
        </w:rPr>
        <w:t>Освоение</w:t>
      </w:r>
      <w:r w:rsidR="00FC1777" w:rsidRPr="00FC1777">
        <w:rPr>
          <w:rFonts w:ascii="TimesNewRoman" w:hAnsi="TimesNewRoman"/>
          <w:sz w:val="28"/>
          <w:szCs w:val="28"/>
        </w:rPr>
        <w:t xml:space="preserve">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приёмов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 работы с социально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значимои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̆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информациеи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̆, её осмысление; развитие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способностеи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̆ обучающихся делать необходимые выводы и давать обоснованные оценки социальным событиям и про-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цесса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; формирование у обучающихся личностных представлений об основах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российскои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̆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гражданскои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̆ идентичности, патриотизма, гражданственности,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социальнои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̆ ответственности, правового самосознания, толерантности, приверженности ценностям,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закреплённым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 в Конституции </w:t>
      </w:r>
      <w:proofErr w:type="spellStart"/>
      <w:r w:rsidR="00FC1777" w:rsidRPr="00FC1777">
        <w:rPr>
          <w:rFonts w:ascii="TimesNewRoman" w:hAnsi="TimesNewRoman"/>
          <w:sz w:val="28"/>
          <w:szCs w:val="28"/>
        </w:rPr>
        <w:t>Российскои</w:t>
      </w:r>
      <w:proofErr w:type="spellEnd"/>
      <w:r w:rsidR="00FC1777" w:rsidRPr="00FC1777">
        <w:rPr>
          <w:rFonts w:ascii="TimesNewRoman" w:hAnsi="TimesNewRoman"/>
          <w:sz w:val="28"/>
          <w:szCs w:val="28"/>
        </w:rPr>
        <w:t xml:space="preserve">̆ Федерации </w:t>
      </w:r>
      <w:r w:rsidR="00A52E39" w:rsidRPr="00FC1777">
        <w:rPr>
          <w:rFonts w:ascii="TimesNewRoman" w:hAnsi="TimesNewRoman" w:cs="TimesNewRoman"/>
          <w:sz w:val="28"/>
          <w:szCs w:val="28"/>
        </w:rPr>
        <w:t>(</w:t>
      </w:r>
      <w:r w:rsidR="00FC1777" w:rsidRPr="00FC1777">
        <w:rPr>
          <w:rFonts w:ascii="TimesNewRoman" w:hAnsi="TimesNewRoman" w:cs="TimesNewRoman"/>
          <w:sz w:val="28"/>
          <w:szCs w:val="28"/>
        </w:rPr>
        <w:t>41</w:t>
      </w:r>
      <w:r w:rsidR="00A52E39" w:rsidRPr="00FC1777">
        <w:rPr>
          <w:rFonts w:ascii="TimesNewRoman" w:hAnsi="TimesNewRoman" w:cs="TimesNewRoman"/>
          <w:sz w:val="28"/>
          <w:szCs w:val="28"/>
        </w:rPr>
        <w:t>%)</w:t>
      </w:r>
      <w:r w:rsidR="00C450AF" w:rsidRPr="00FC1777">
        <w:rPr>
          <w:rFonts w:ascii="TimesNewRoman" w:hAnsi="TimesNewRoman" w:cs="TimesNewRoman"/>
          <w:sz w:val="28"/>
          <w:szCs w:val="28"/>
        </w:rPr>
        <w:t>;</w:t>
      </w:r>
    </w:p>
    <w:p w14:paraId="2F9D4CF3" w14:textId="03E1FC62" w:rsidR="00A32DA0" w:rsidRPr="00A32DA0" w:rsidRDefault="00A52E39" w:rsidP="00A32DA0">
      <w:pPr>
        <w:spacing w:after="0" w:line="240" w:lineRule="auto"/>
        <w:ind w:firstLine="708"/>
        <w:contextualSpacing/>
        <w:jc w:val="both"/>
        <w:rPr>
          <w:rFonts w:ascii="TimesNewRoman" w:hAnsi="TimesNewRoman"/>
          <w:sz w:val="28"/>
          <w:szCs w:val="28"/>
        </w:rPr>
      </w:pPr>
      <w:r w:rsidRPr="00A32DA0">
        <w:rPr>
          <w:rFonts w:ascii="Times New Roman" w:hAnsi="Times New Roman" w:cs="Times New Roman"/>
          <w:sz w:val="28"/>
          <w:szCs w:val="28"/>
        </w:rPr>
        <w:t xml:space="preserve">с </w:t>
      </w:r>
      <w:r w:rsidR="00180DA1" w:rsidRPr="00A32DA0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D017F0" w:rsidRPr="00A32DA0">
        <w:rPr>
          <w:rFonts w:ascii="Times New Roman" w:hAnsi="Times New Roman" w:cs="Times New Roman"/>
          <w:sz w:val="28"/>
          <w:szCs w:val="28"/>
        </w:rPr>
        <w:t>1</w:t>
      </w:r>
      <w:r w:rsidRPr="00A32DA0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E35792" w:rsidRPr="00A32DA0">
        <w:rPr>
          <w:rFonts w:ascii="Times New Roman" w:hAnsi="Times New Roman" w:cs="Times New Roman"/>
          <w:sz w:val="28"/>
          <w:szCs w:val="28"/>
        </w:rPr>
        <w:t xml:space="preserve"> (</w:t>
      </w:r>
      <w:r w:rsidR="00FC1777" w:rsidRPr="00DB171C">
        <w:rPr>
          <w:rFonts w:ascii="TimesNewRoman" w:hAnsi="TimesNewRoman"/>
          <w:sz w:val="28"/>
          <w:szCs w:val="28"/>
        </w:rPr>
        <w:t xml:space="preserve">Развитие социального кругозора и познавательного интереса к изучению общественных дисциплин 53 </w:t>
      </w:r>
      <w:r w:rsidR="00FC1777" w:rsidRPr="00A32DA0">
        <w:rPr>
          <w:rFonts w:ascii="TimesNewRoman" w:hAnsi="TimesNewRoman"/>
          <w:sz w:val="28"/>
          <w:szCs w:val="28"/>
        </w:rPr>
        <w:t>%)</w:t>
      </w:r>
      <w:r w:rsidR="00A32DA0">
        <w:rPr>
          <w:rFonts w:ascii="TimesNewRoman" w:hAnsi="TimesNewRoman"/>
          <w:sz w:val="28"/>
          <w:szCs w:val="28"/>
        </w:rPr>
        <w:t>;</w:t>
      </w:r>
    </w:p>
    <w:p w14:paraId="04CEC808" w14:textId="5C02DE1D" w:rsidR="00C450AF" w:rsidRPr="00A32DA0" w:rsidRDefault="00FB3961" w:rsidP="00A32D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DA0">
        <w:rPr>
          <w:rFonts w:ascii="Times New Roman" w:hAnsi="Times New Roman" w:cs="Times New Roman"/>
          <w:sz w:val="28"/>
          <w:szCs w:val="28"/>
        </w:rPr>
        <w:t xml:space="preserve">с </w:t>
      </w:r>
      <w:r w:rsidR="00180DA1" w:rsidRPr="00A32DA0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A52E39" w:rsidRPr="00A32DA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C1777" w:rsidRPr="00A32DA0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A52E39" w:rsidRPr="00A32DA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D686D" w:rsidRPr="00A32DA0">
        <w:rPr>
          <w:rFonts w:ascii="Times New Roman" w:hAnsi="Times New Roman" w:cs="Times New Roman"/>
          <w:sz w:val="28"/>
          <w:szCs w:val="28"/>
        </w:rPr>
        <w:t>Освоение</w:t>
      </w:r>
      <w:r w:rsidR="004D686D" w:rsidRPr="00DB171C">
        <w:rPr>
          <w:rFonts w:ascii="TimesNewRoman" w:hAnsi="TimesNewRoman"/>
          <w:sz w:val="28"/>
          <w:szCs w:val="28"/>
        </w:rPr>
        <w:t xml:space="preserve"> </w:t>
      </w:r>
      <w:proofErr w:type="spellStart"/>
      <w:r w:rsidR="004D686D" w:rsidRPr="00DB171C">
        <w:rPr>
          <w:rFonts w:ascii="TimesNewRoman" w:hAnsi="TimesNewRoman"/>
          <w:sz w:val="28"/>
          <w:szCs w:val="28"/>
        </w:rPr>
        <w:t>приёмов</w:t>
      </w:r>
      <w:proofErr w:type="spellEnd"/>
      <w:r w:rsidR="004D686D" w:rsidRPr="00DB171C">
        <w:rPr>
          <w:rFonts w:ascii="TimesNewRoman" w:hAnsi="TimesNewRoman"/>
          <w:sz w:val="28"/>
          <w:szCs w:val="28"/>
        </w:rPr>
        <w:t xml:space="preserve"> работы с социально </w:t>
      </w:r>
      <w:proofErr w:type="spellStart"/>
      <w:r w:rsidR="004D686D" w:rsidRPr="00DB171C">
        <w:rPr>
          <w:rFonts w:ascii="TimesNewRoman" w:hAnsi="TimesNewRoman"/>
          <w:sz w:val="28"/>
          <w:szCs w:val="28"/>
        </w:rPr>
        <w:t>значимои</w:t>
      </w:r>
      <w:proofErr w:type="spellEnd"/>
      <w:r w:rsidR="004D686D" w:rsidRPr="00DB171C">
        <w:rPr>
          <w:rFonts w:ascii="TimesNewRoman" w:hAnsi="TimesNewRoman"/>
          <w:sz w:val="28"/>
          <w:szCs w:val="28"/>
        </w:rPr>
        <w:t xml:space="preserve">̆ </w:t>
      </w:r>
      <w:proofErr w:type="spellStart"/>
      <w:r w:rsidR="004D686D" w:rsidRPr="00DB171C">
        <w:rPr>
          <w:rFonts w:ascii="TimesNewRoman" w:hAnsi="TimesNewRoman"/>
          <w:sz w:val="28"/>
          <w:szCs w:val="28"/>
        </w:rPr>
        <w:t>информациеи</w:t>
      </w:r>
      <w:proofErr w:type="spellEnd"/>
      <w:r w:rsidR="004D686D" w:rsidRPr="00DB171C">
        <w:rPr>
          <w:rFonts w:ascii="TimesNewRoman" w:hAnsi="TimesNewRoman"/>
          <w:sz w:val="28"/>
          <w:szCs w:val="28"/>
        </w:rPr>
        <w:t xml:space="preserve">̆, её осмысление; развитие </w:t>
      </w:r>
      <w:proofErr w:type="spellStart"/>
      <w:r w:rsidR="004D686D" w:rsidRPr="00DB171C">
        <w:rPr>
          <w:rFonts w:ascii="TimesNewRoman" w:hAnsi="TimesNewRoman"/>
          <w:sz w:val="28"/>
          <w:szCs w:val="28"/>
        </w:rPr>
        <w:t>способностеи</w:t>
      </w:r>
      <w:proofErr w:type="spellEnd"/>
      <w:r w:rsidR="004D686D" w:rsidRPr="00DB171C">
        <w:rPr>
          <w:rFonts w:ascii="TimesNewRoman" w:hAnsi="TimesNewRoman"/>
          <w:sz w:val="28"/>
          <w:szCs w:val="28"/>
        </w:rPr>
        <w:t>̆ обучающихся делать необходимые выводы и давать обоснованные оценки социальным событиям и процесса (составлять план) - 55</w:t>
      </w:r>
      <w:r w:rsidR="00A52E39" w:rsidRPr="00DB171C">
        <w:rPr>
          <w:rFonts w:ascii="TimesNewRoman" w:hAnsi="TimesNewRoman" w:cs="TimesNewRoman"/>
          <w:sz w:val="28"/>
          <w:szCs w:val="28"/>
        </w:rPr>
        <w:t>%</w:t>
      </w:r>
      <w:r w:rsidR="00C450AF" w:rsidRPr="00DB171C">
        <w:rPr>
          <w:rFonts w:ascii="TimesNewRoman" w:hAnsi="TimesNewRoman" w:cs="TimesNewRoman"/>
          <w:sz w:val="28"/>
          <w:szCs w:val="28"/>
        </w:rPr>
        <w:t>;</w:t>
      </w:r>
    </w:p>
    <w:p w14:paraId="2CEC0660" w14:textId="7DEC785A" w:rsidR="00A52E39" w:rsidRPr="00DB171C" w:rsidRDefault="00A52E39" w:rsidP="00A32DA0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 </w:t>
      </w:r>
      <w:r w:rsidR="00A32DA0">
        <w:rPr>
          <w:rFonts w:ascii="Times New Roman" w:hAnsi="Times New Roman" w:cs="Times New Roman"/>
          <w:sz w:val="28"/>
          <w:szCs w:val="28"/>
        </w:rPr>
        <w:tab/>
      </w:r>
      <w:r w:rsidR="000153DA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0153DA" w:rsidRPr="004D686D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Pr="004D686D">
        <w:rPr>
          <w:rFonts w:ascii="Times New Roman" w:hAnsi="Times New Roman" w:cs="Times New Roman"/>
          <w:sz w:val="28"/>
          <w:szCs w:val="28"/>
          <w:u w:val="single"/>
        </w:rPr>
        <w:t>23</w:t>
      </w:r>
      <w:r w:rsidR="000153DA" w:rsidRPr="004D686D">
        <w:rPr>
          <w:rFonts w:ascii="Times New Roman" w:hAnsi="Times New Roman" w:cs="Times New Roman"/>
          <w:sz w:val="28"/>
          <w:szCs w:val="28"/>
        </w:rPr>
        <w:t xml:space="preserve"> (</w:t>
      </w:r>
      <w:r w:rsidRPr="004D686D">
        <w:rPr>
          <w:rFonts w:ascii="TimesNewRoman" w:hAnsi="TimesNewRoman" w:cs="TimesNewRoman"/>
          <w:sz w:val="28"/>
          <w:szCs w:val="28"/>
        </w:rPr>
        <w:t xml:space="preserve">Осуществлять поиск социальной информации по заданной теме </w:t>
      </w:r>
      <w:proofErr w:type="spellStart"/>
      <w:r w:rsidRPr="004D686D">
        <w:rPr>
          <w:rFonts w:ascii="TimesNewRoman" w:hAnsi="TimesNewRoman" w:cs="TimesNewRoman"/>
          <w:sz w:val="28"/>
          <w:szCs w:val="28"/>
        </w:rPr>
        <w:t>изразличных</w:t>
      </w:r>
      <w:proofErr w:type="spellEnd"/>
      <w:r w:rsidRPr="004D686D">
        <w:rPr>
          <w:rFonts w:ascii="TimesNewRoman" w:hAnsi="TimesNewRoman" w:cs="TimesNewRoman"/>
          <w:sz w:val="28"/>
          <w:szCs w:val="28"/>
        </w:rPr>
        <w:t xml:space="preserve"> её носителей (материалов СМИ, учебного текста и других адаптированных источников);</w:t>
      </w:r>
      <w:r w:rsidR="00C450AF" w:rsidRPr="004D686D">
        <w:rPr>
          <w:rFonts w:ascii="TimesNewRoman" w:hAnsi="TimesNewRoman" w:cs="TimesNewRoman"/>
          <w:sz w:val="28"/>
          <w:szCs w:val="28"/>
        </w:rPr>
        <w:t xml:space="preserve"> </w:t>
      </w:r>
      <w:r w:rsidRPr="004D686D">
        <w:rPr>
          <w:rFonts w:ascii="TimesNewRoman" w:hAnsi="TimesNewRoman" w:cs="TimesNewRoman"/>
          <w:sz w:val="28"/>
          <w:szCs w:val="28"/>
        </w:rPr>
        <w:t>приводить примеры социальных объектов определённого типа, социальных отношений, а также ситуаций, регулируемых различными видами социальных норм, деятельности людей в различных сферах</w:t>
      </w:r>
      <w:r w:rsidR="004D686D" w:rsidRPr="004D686D">
        <w:rPr>
          <w:rFonts w:ascii="TimesNewRoman" w:hAnsi="TimesNewRoman" w:cs="TimesNewRoman"/>
          <w:sz w:val="28"/>
          <w:szCs w:val="28"/>
        </w:rPr>
        <w:t>,</w:t>
      </w:r>
      <w:r w:rsidR="004D686D" w:rsidRPr="004D686D">
        <w:rPr>
          <w:rFonts w:ascii="TimesNewRoman" w:hAnsi="TimesNewRoman"/>
          <w:sz w:val="28"/>
          <w:szCs w:val="28"/>
        </w:rPr>
        <w:t xml:space="preserve"> </w:t>
      </w:r>
      <w:r w:rsidR="004D686D">
        <w:rPr>
          <w:rFonts w:ascii="TimesNewRoman" w:hAnsi="TimesNewRoman"/>
          <w:sz w:val="28"/>
          <w:szCs w:val="28"/>
        </w:rPr>
        <w:t>о</w:t>
      </w:r>
      <w:r w:rsidR="004D686D" w:rsidRPr="004D686D">
        <w:rPr>
          <w:rFonts w:ascii="TimesNewRoman" w:hAnsi="TimesNewRoman"/>
          <w:sz w:val="28"/>
          <w:szCs w:val="28"/>
        </w:rPr>
        <w:t xml:space="preserve">своение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приёмов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 работы с социально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значимои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̆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информациеи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̆, её осмысление; развитие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способностеи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̆ обучающихся делать необходимые выводы и давать обоснованные оценки социальным событиям и процесса; приобретение теоретических знаний и опыта применения полученных знаний и умений для определения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собственнои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̆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активнои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̆ позиции в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общественнои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̆ жизни, для решения типичных задач </w:t>
      </w:r>
      <w:r w:rsidR="004D686D">
        <w:rPr>
          <w:rFonts w:ascii="TimesNewRoman" w:hAnsi="TimesNewRoman"/>
          <w:sz w:val="28"/>
          <w:szCs w:val="28"/>
        </w:rPr>
        <w:t xml:space="preserve">– справилось </w:t>
      </w:r>
      <w:r w:rsidR="004D686D">
        <w:rPr>
          <w:rFonts w:ascii="TimesNewRoman" w:hAnsi="TimesNewRoman" w:cs="TimesNewRoman"/>
          <w:sz w:val="28"/>
          <w:szCs w:val="28"/>
        </w:rPr>
        <w:t>28</w:t>
      </w:r>
      <w:r w:rsidR="00C450AF">
        <w:rPr>
          <w:rFonts w:ascii="TimesNewRoman" w:hAnsi="TimesNewRoman" w:cs="TimesNewRoman"/>
          <w:sz w:val="28"/>
          <w:szCs w:val="28"/>
        </w:rPr>
        <w:t>%;</w:t>
      </w:r>
    </w:p>
    <w:p w14:paraId="16DCEB42" w14:textId="1E5058C7" w:rsidR="00C450AF" w:rsidRPr="00A32DA0" w:rsidRDefault="00C450AF" w:rsidP="00A32DA0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</w:t>
      </w:r>
      <w:r w:rsidR="00A32DA0">
        <w:rPr>
          <w:rFonts w:ascii="TimesNewRoman" w:hAnsi="TimesNewRoman" w:cs="TimesNewRoman"/>
          <w:sz w:val="28"/>
          <w:szCs w:val="28"/>
        </w:rPr>
        <w:tab/>
      </w:r>
      <w:r>
        <w:rPr>
          <w:rFonts w:ascii="TimesNewRoman" w:hAnsi="TimesNewRoman" w:cs="TimesNewRoman"/>
          <w:sz w:val="28"/>
          <w:szCs w:val="28"/>
        </w:rPr>
        <w:t xml:space="preserve">с заданием № 24 </w:t>
      </w:r>
      <w:r w:rsidRPr="00C450AF">
        <w:rPr>
          <w:rFonts w:ascii="TimesNewRoman" w:hAnsi="TimesNewRoman" w:cs="TimesNewRoman"/>
          <w:sz w:val="28"/>
          <w:szCs w:val="28"/>
        </w:rPr>
        <w:t>(</w:t>
      </w:r>
      <w:r w:rsidRPr="004D686D">
        <w:rPr>
          <w:rFonts w:ascii="TimesNewRoman" w:hAnsi="TimesNewRoman" w:cs="TimesNewRoman"/>
          <w:sz w:val="28"/>
          <w:szCs w:val="28"/>
        </w:rPr>
        <w:t xml:space="preserve"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 оценивать поведение людей с точки зрения социальных норм, экономической рациональности </w:t>
      </w:r>
      <w:r w:rsidR="004D686D" w:rsidRPr="004D686D">
        <w:rPr>
          <w:rFonts w:ascii="TimesNewRoman" w:hAnsi="TimesNewRoman" w:cs="TimesNewRoman"/>
          <w:sz w:val="28"/>
          <w:szCs w:val="28"/>
        </w:rPr>
        <w:t xml:space="preserve">, </w:t>
      </w:r>
      <w:r w:rsidR="004D686D" w:rsidRPr="004D686D">
        <w:rPr>
          <w:rFonts w:ascii="TimesNewRoman" w:hAnsi="TimesNewRoman"/>
          <w:sz w:val="28"/>
          <w:szCs w:val="28"/>
        </w:rPr>
        <w:t xml:space="preserve">Развитие социального кругозора и формирование познавательного интереса к изучению общественных дисциплин / формирование основ правосознания для соотнесения собственного поведения и поступков других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людеи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̆ с нравственными ценностями и нормами поведения, установленными законодательством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Российскои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̆ Федерации,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убеждённости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 xml:space="preserve"> в необходимости защищать правопорядок правовыми способами и средствами, умений реализовывать основные социальные роли в пределах </w:t>
      </w:r>
      <w:proofErr w:type="spellStart"/>
      <w:r w:rsidR="004D686D" w:rsidRPr="004D686D">
        <w:rPr>
          <w:rFonts w:ascii="TimesNewRoman" w:hAnsi="TimesNewRoman"/>
          <w:sz w:val="28"/>
          <w:szCs w:val="28"/>
        </w:rPr>
        <w:t>своеи</w:t>
      </w:r>
      <w:proofErr w:type="spellEnd"/>
      <w:r w:rsidR="004D686D" w:rsidRPr="004D686D">
        <w:rPr>
          <w:rFonts w:ascii="TimesNewRoman" w:hAnsi="TimesNewRoman"/>
          <w:sz w:val="28"/>
          <w:szCs w:val="28"/>
        </w:rPr>
        <w:t>̆ дееспособности</w:t>
      </w:r>
      <w:r w:rsidR="00DB2E11">
        <w:rPr>
          <w:rFonts w:ascii="TimesNewRoman" w:hAnsi="TimesNewRoman"/>
          <w:sz w:val="28"/>
          <w:szCs w:val="28"/>
        </w:rPr>
        <w:t xml:space="preserve"> </w:t>
      </w:r>
      <w:r w:rsidRPr="004D686D">
        <w:rPr>
          <w:rFonts w:ascii="TimesNewRoman" w:hAnsi="TimesNewRoman" w:cs="TimesNewRoman"/>
          <w:sz w:val="28"/>
          <w:szCs w:val="28"/>
        </w:rPr>
        <w:t>справилось</w:t>
      </w:r>
      <w:r w:rsidR="004D686D">
        <w:rPr>
          <w:rFonts w:ascii="TimesNewRoman" w:hAnsi="TimesNewRoman" w:cs="TimesNewRoman"/>
          <w:sz w:val="28"/>
          <w:szCs w:val="28"/>
        </w:rPr>
        <w:t xml:space="preserve"> 23 </w:t>
      </w:r>
      <w:r w:rsidRPr="004D686D">
        <w:rPr>
          <w:rFonts w:ascii="TimesNewRoman" w:hAnsi="TimesNewRoman" w:cs="TimesNewRoman"/>
          <w:sz w:val="28"/>
          <w:szCs w:val="28"/>
        </w:rPr>
        <w:t>%.</w:t>
      </w:r>
    </w:p>
    <w:p w14:paraId="152E7647" w14:textId="6835B3EB" w:rsidR="00C450AF" w:rsidRPr="00C450AF" w:rsidRDefault="00C450AF" w:rsidP="00A106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 w:rsidRPr="00DB171C">
        <w:rPr>
          <w:rFonts w:ascii="TimesNewRoman" w:hAnsi="TimesNewRoman" w:cs="TimesNewRoman"/>
          <w:sz w:val="28"/>
          <w:szCs w:val="28"/>
        </w:rPr>
        <w:t>Частично данные проблемы объясняются тем, что модель КИМ не была ранее апробирована на ОГЭ 202</w:t>
      </w:r>
      <w:r w:rsidR="004D686D" w:rsidRPr="00DB171C">
        <w:rPr>
          <w:rFonts w:ascii="TimesNewRoman" w:hAnsi="TimesNewRoman" w:cs="TimesNewRoman"/>
          <w:sz w:val="28"/>
          <w:szCs w:val="28"/>
        </w:rPr>
        <w:t>1</w:t>
      </w:r>
      <w:r w:rsidRPr="00DB171C">
        <w:rPr>
          <w:rFonts w:ascii="TimesNewRoman" w:hAnsi="TimesNewRoman" w:cs="TimesNewRoman"/>
          <w:sz w:val="28"/>
          <w:szCs w:val="28"/>
        </w:rPr>
        <w:t xml:space="preserve"> из- за сложной эпидемиологической ситуации и отменой ОГЭ 202</w:t>
      </w:r>
      <w:r w:rsidR="004D686D" w:rsidRPr="00DB171C">
        <w:rPr>
          <w:rFonts w:ascii="TimesNewRoman" w:hAnsi="TimesNewRoman" w:cs="TimesNewRoman"/>
          <w:sz w:val="28"/>
          <w:szCs w:val="28"/>
        </w:rPr>
        <w:t>1 в части предметов по выбору</w:t>
      </w:r>
      <w:r w:rsidRPr="00DB171C">
        <w:rPr>
          <w:rFonts w:ascii="TimesNewRoman" w:hAnsi="TimesNewRoman" w:cs="TimesNewRoman"/>
          <w:sz w:val="28"/>
          <w:szCs w:val="28"/>
        </w:rPr>
        <w:t>. У учителей не накопилось достаточного методологического инструментария для определения оптимальных методов решения задания данного типа, которые явились новыми, либо частично модифицированными по конструкции.</w:t>
      </w:r>
      <w:r w:rsidR="004D686D" w:rsidRPr="00DB171C">
        <w:rPr>
          <w:rFonts w:ascii="TimesNewRoman" w:hAnsi="TimesNewRoman" w:cs="TimesNewRoman"/>
          <w:sz w:val="28"/>
          <w:szCs w:val="28"/>
        </w:rPr>
        <w:t xml:space="preserve"> При этом надо отметить, что в цело</w:t>
      </w:r>
      <w:r w:rsidR="00DB2E11" w:rsidRPr="00DB171C">
        <w:rPr>
          <w:rFonts w:ascii="TimesNewRoman" w:hAnsi="TimesNewRoman" w:cs="TimesNewRoman"/>
          <w:sz w:val="28"/>
          <w:szCs w:val="28"/>
        </w:rPr>
        <w:t>м</w:t>
      </w:r>
      <w:r w:rsidR="004D686D" w:rsidRPr="00DB171C">
        <w:rPr>
          <w:rFonts w:ascii="TimesNewRoman" w:hAnsi="TimesNewRoman" w:cs="TimesNewRoman"/>
          <w:sz w:val="28"/>
          <w:szCs w:val="28"/>
        </w:rPr>
        <w:t xml:space="preserve"> вырос уро</w:t>
      </w:r>
      <w:r w:rsidR="00DB2E11" w:rsidRPr="00DB171C">
        <w:rPr>
          <w:rFonts w:ascii="TimesNewRoman" w:hAnsi="TimesNewRoman" w:cs="TimesNewRoman"/>
          <w:sz w:val="28"/>
          <w:szCs w:val="28"/>
        </w:rPr>
        <w:t>ве</w:t>
      </w:r>
      <w:r w:rsidR="004D686D" w:rsidRPr="00DB171C">
        <w:rPr>
          <w:rFonts w:ascii="TimesNewRoman" w:hAnsi="TimesNewRoman" w:cs="TimesNewRoman"/>
          <w:sz w:val="28"/>
          <w:szCs w:val="28"/>
        </w:rPr>
        <w:t xml:space="preserve">нь освоения обучающимися базовых </w:t>
      </w:r>
      <w:r w:rsidR="00DB2E11" w:rsidRPr="00DB171C">
        <w:rPr>
          <w:rFonts w:ascii="TimesNewRoman" w:hAnsi="TimesNewRoman" w:cs="TimesNewRoman"/>
          <w:sz w:val="28"/>
          <w:szCs w:val="28"/>
        </w:rPr>
        <w:t>знаний</w:t>
      </w:r>
      <w:r w:rsidR="004D686D" w:rsidRPr="00DB171C">
        <w:rPr>
          <w:rFonts w:ascii="TimesNewRoman" w:hAnsi="TimesNewRoman" w:cs="TimesNewRoman"/>
          <w:sz w:val="28"/>
          <w:szCs w:val="28"/>
        </w:rPr>
        <w:t xml:space="preserve">, универсальных учебных действий, </w:t>
      </w:r>
      <w:r w:rsidR="00DB2E11" w:rsidRPr="00DB171C">
        <w:rPr>
          <w:rFonts w:ascii="TimesNewRoman" w:hAnsi="TimesNewRoman" w:cs="TimesNewRoman"/>
          <w:sz w:val="28"/>
          <w:szCs w:val="28"/>
        </w:rPr>
        <w:t xml:space="preserve">при решении </w:t>
      </w:r>
      <w:r w:rsidR="00DB2E11" w:rsidRPr="00DB171C">
        <w:rPr>
          <w:rFonts w:ascii="TimesNewRoman" w:hAnsi="TimesNewRoman" w:cs="TimesNewRoman"/>
          <w:sz w:val="28"/>
          <w:szCs w:val="28"/>
        </w:rPr>
        <w:lastRenderedPageBreak/>
        <w:t>заданий базового уровня по программам основного общего образования, вырос уровень читательской грамотности обучающихся.</w:t>
      </w:r>
    </w:p>
    <w:p w14:paraId="75BD6B29" w14:textId="28B0F6FB" w:rsidR="00A52E39" w:rsidRPr="00A52E39" w:rsidRDefault="00A52E39" w:rsidP="00A52E3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14:paraId="5F9C397B" w14:textId="71D3DDAA" w:rsidR="00FE3CBC" w:rsidRPr="00B2763C" w:rsidRDefault="00FE3CBC" w:rsidP="00B2763C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B2763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34CB7" w:rsidRPr="00B2763C">
        <w:rPr>
          <w:rFonts w:ascii="Times New Roman" w:hAnsi="Times New Roman" w:cs="Times New Roman"/>
          <w:b/>
          <w:sz w:val="28"/>
          <w:szCs w:val="28"/>
        </w:rPr>
        <w:t xml:space="preserve">основе анализа типичных ошибок </w:t>
      </w:r>
      <w:r w:rsidR="0093720E">
        <w:rPr>
          <w:rFonts w:ascii="Times New Roman" w:hAnsi="Times New Roman" w:cs="Times New Roman"/>
          <w:b/>
          <w:sz w:val="28"/>
          <w:szCs w:val="28"/>
        </w:rPr>
        <w:t>ОГЭ</w:t>
      </w:r>
      <w:r w:rsidR="00234CB7" w:rsidRPr="00B2763C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93720E">
        <w:rPr>
          <w:rFonts w:ascii="Times New Roman" w:hAnsi="Times New Roman" w:cs="Times New Roman"/>
          <w:b/>
          <w:sz w:val="28"/>
          <w:szCs w:val="28"/>
        </w:rPr>
        <w:t>2</w:t>
      </w:r>
      <w:r w:rsidRPr="00B2763C">
        <w:rPr>
          <w:rFonts w:ascii="Times New Roman" w:hAnsi="Times New Roman" w:cs="Times New Roman"/>
          <w:b/>
          <w:sz w:val="28"/>
          <w:szCs w:val="28"/>
        </w:rPr>
        <w:t xml:space="preserve"> г. рекомендуется</w:t>
      </w:r>
    </w:p>
    <w:p w14:paraId="27D0E2B2" w14:textId="77777777" w:rsidR="00A106A5" w:rsidRDefault="00A106A5" w:rsidP="00A32DA0">
      <w:pPr>
        <w:pStyle w:val="ab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07560BFD" w14:textId="730DCF28" w:rsidR="00CC1DBA" w:rsidRDefault="00CC1DBA" w:rsidP="00A106A5">
      <w:pPr>
        <w:pStyle w:val="ab"/>
        <w:numPr>
          <w:ilvl w:val="0"/>
          <w:numId w:val="11"/>
        </w:num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B171C">
        <w:rPr>
          <w:rFonts w:ascii="Times New Roman" w:hAnsi="Times New Roman"/>
          <w:b/>
          <w:bCs/>
          <w:sz w:val="28"/>
          <w:szCs w:val="28"/>
          <w:u w:val="single"/>
        </w:rPr>
        <w:t>Администрации ОО:</w:t>
      </w:r>
    </w:p>
    <w:p w14:paraId="6E3B4688" w14:textId="77777777" w:rsidR="00A106A5" w:rsidRPr="00DB171C" w:rsidRDefault="00A106A5" w:rsidP="00A106A5">
      <w:pPr>
        <w:pStyle w:val="ab"/>
        <w:ind w:left="106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0B169665" w14:textId="77777777" w:rsidR="00CC1DBA" w:rsidRPr="00DB171C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hAnsi="Times New Roman"/>
          <w:sz w:val="28"/>
          <w:szCs w:val="28"/>
        </w:rPr>
        <w:t>1.1. Организовать посещение уроков учителей обществознания, учащиеся которых показали низкие результаты, с целью выявления причин и оказания адресной помощи по отработке пробелов в знаниях.</w:t>
      </w:r>
    </w:p>
    <w:p w14:paraId="7C945DFB" w14:textId="4F203FBF" w:rsidR="00CC1DBA" w:rsidRPr="00DB171C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hAnsi="Times New Roman"/>
          <w:sz w:val="28"/>
          <w:szCs w:val="28"/>
        </w:rPr>
        <w:t>1.2.</w:t>
      </w:r>
      <w:r w:rsidR="00B2763C" w:rsidRPr="00DB171C">
        <w:rPr>
          <w:rFonts w:ascii="Times New Roman" w:hAnsi="Times New Roman"/>
          <w:sz w:val="28"/>
          <w:szCs w:val="28"/>
        </w:rPr>
        <w:t xml:space="preserve"> </w:t>
      </w:r>
      <w:r w:rsidRPr="00DB171C">
        <w:rPr>
          <w:rFonts w:ascii="Times New Roman" w:hAnsi="Times New Roman"/>
          <w:sz w:val="28"/>
          <w:szCs w:val="28"/>
        </w:rPr>
        <w:t>Создать условия для организации работы по подготовке к итогов</w:t>
      </w:r>
      <w:r w:rsidR="00C450AF" w:rsidRPr="00DB171C">
        <w:rPr>
          <w:rFonts w:ascii="Times New Roman" w:hAnsi="Times New Roman"/>
          <w:sz w:val="28"/>
          <w:szCs w:val="28"/>
        </w:rPr>
        <w:t>ой аттестации по обществознанию для педагогов посредством наставничества и учащихся посредством организации консультационных пунктов и индивидуального консультирования.</w:t>
      </w:r>
    </w:p>
    <w:p w14:paraId="62E65659" w14:textId="2E64845C" w:rsidR="00CC1DBA" w:rsidRPr="00DB171C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hAnsi="Times New Roman"/>
          <w:sz w:val="28"/>
          <w:szCs w:val="28"/>
        </w:rPr>
        <w:t>1.3</w:t>
      </w:r>
      <w:r w:rsidR="00DB2E11" w:rsidRPr="00DB171C">
        <w:rPr>
          <w:rFonts w:ascii="Times New Roman" w:hAnsi="Times New Roman"/>
          <w:sz w:val="28"/>
          <w:szCs w:val="28"/>
        </w:rPr>
        <w:t>. В</w:t>
      </w:r>
      <w:r w:rsidR="00234CB7" w:rsidRPr="00DB171C">
        <w:rPr>
          <w:rFonts w:ascii="Times New Roman" w:hAnsi="Times New Roman"/>
          <w:sz w:val="28"/>
          <w:szCs w:val="28"/>
        </w:rPr>
        <w:t xml:space="preserve">ести контроль над системой оценивания на уроках в </w:t>
      </w:r>
      <w:r w:rsidR="00C450AF" w:rsidRPr="00DB171C">
        <w:rPr>
          <w:rFonts w:ascii="Times New Roman" w:hAnsi="Times New Roman"/>
          <w:sz w:val="28"/>
          <w:szCs w:val="28"/>
        </w:rPr>
        <w:t>соответствие</w:t>
      </w:r>
      <w:r w:rsidR="00234CB7" w:rsidRPr="00DB171C">
        <w:rPr>
          <w:rFonts w:ascii="Times New Roman" w:hAnsi="Times New Roman"/>
          <w:sz w:val="28"/>
          <w:szCs w:val="28"/>
        </w:rPr>
        <w:t xml:space="preserve"> с разработанными едиными критериями на уровне ОО. </w:t>
      </w:r>
    </w:p>
    <w:p w14:paraId="61368760" w14:textId="60940F7A" w:rsidR="00DB2E11" w:rsidRDefault="00DB2E11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hAnsi="Times New Roman"/>
          <w:sz w:val="28"/>
          <w:szCs w:val="28"/>
        </w:rPr>
        <w:t>1.4. Осуществить реализацию программ по формированию читательской грамотности на уроках истории и обществознания в урочной и внеурочной деятельности.</w:t>
      </w:r>
    </w:p>
    <w:p w14:paraId="2B22A08D" w14:textId="77777777" w:rsidR="00A106A5" w:rsidRPr="00DB171C" w:rsidRDefault="00A106A5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98B9163" w14:textId="047CCC3A" w:rsidR="00CC1DBA" w:rsidRDefault="00CC1DBA" w:rsidP="00A106A5">
      <w:pPr>
        <w:pStyle w:val="ab"/>
        <w:numPr>
          <w:ilvl w:val="0"/>
          <w:numId w:val="11"/>
        </w:num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B171C">
        <w:rPr>
          <w:rFonts w:ascii="Times New Roman" w:hAnsi="Times New Roman"/>
          <w:b/>
          <w:bCs/>
          <w:sz w:val="28"/>
          <w:szCs w:val="28"/>
          <w:u w:val="single"/>
        </w:rPr>
        <w:t>Учителям обществознания:</w:t>
      </w:r>
    </w:p>
    <w:p w14:paraId="4C80CE72" w14:textId="77777777" w:rsidR="00A106A5" w:rsidRPr="00DB171C" w:rsidRDefault="00A106A5" w:rsidP="00A106A5">
      <w:pPr>
        <w:pStyle w:val="ab"/>
        <w:ind w:left="106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3A5562E0" w14:textId="7AAA7F87" w:rsidR="00CC1DBA" w:rsidRPr="00DB171C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eastAsia="Calibri" w:hAnsi="Times New Roman"/>
          <w:sz w:val="28"/>
          <w:szCs w:val="28"/>
        </w:rPr>
        <w:t>2.1. Провести поэлементный анализ заданий</w:t>
      </w:r>
      <w:r w:rsidR="00671117" w:rsidRPr="00DB171C">
        <w:rPr>
          <w:rFonts w:ascii="Times New Roman" w:eastAsia="Calibri" w:hAnsi="Times New Roman"/>
          <w:sz w:val="28"/>
          <w:szCs w:val="28"/>
        </w:rPr>
        <w:t xml:space="preserve"> </w:t>
      </w:r>
      <w:r w:rsidR="00C450AF" w:rsidRPr="00DB171C">
        <w:rPr>
          <w:rFonts w:ascii="Times New Roman" w:eastAsia="Calibri" w:hAnsi="Times New Roman"/>
          <w:sz w:val="28"/>
          <w:szCs w:val="28"/>
        </w:rPr>
        <w:t>КИМ ОГЭ</w:t>
      </w:r>
      <w:r w:rsidRPr="00DB171C">
        <w:rPr>
          <w:rFonts w:ascii="Times New Roman" w:eastAsia="Calibri" w:hAnsi="Times New Roman"/>
          <w:sz w:val="28"/>
          <w:szCs w:val="28"/>
        </w:rPr>
        <w:t xml:space="preserve">, вызывающих трудности у учащихся, и предусмотреть систематическую работу по формированию и развитию соответствующих базовых </w:t>
      </w:r>
      <w:r w:rsidR="00234CB7" w:rsidRPr="00DB171C">
        <w:rPr>
          <w:rFonts w:ascii="Times New Roman" w:eastAsia="Calibri" w:hAnsi="Times New Roman"/>
          <w:sz w:val="28"/>
          <w:szCs w:val="28"/>
        </w:rPr>
        <w:t xml:space="preserve">компетенций </w:t>
      </w:r>
    </w:p>
    <w:p w14:paraId="78BEF207" w14:textId="0FC03C74" w:rsidR="00CC1DBA" w:rsidRPr="00DB171C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hAnsi="Times New Roman"/>
          <w:sz w:val="28"/>
          <w:szCs w:val="28"/>
        </w:rPr>
        <w:t>2.2.</w:t>
      </w:r>
      <w:r w:rsidR="00B2763C" w:rsidRPr="00DB171C">
        <w:rPr>
          <w:rFonts w:ascii="Times New Roman" w:hAnsi="Times New Roman"/>
          <w:sz w:val="28"/>
          <w:szCs w:val="28"/>
        </w:rPr>
        <w:t xml:space="preserve"> </w:t>
      </w:r>
      <w:r w:rsidRPr="00DB171C">
        <w:rPr>
          <w:rFonts w:ascii="Times New Roman" w:hAnsi="Times New Roman"/>
          <w:sz w:val="28"/>
          <w:szCs w:val="28"/>
        </w:rPr>
        <w:t xml:space="preserve">Вести мониторинг знаний учащихся по каждому </w:t>
      </w:r>
      <w:r w:rsidR="00234CB7" w:rsidRPr="00DB171C">
        <w:rPr>
          <w:rFonts w:ascii="Times New Roman" w:hAnsi="Times New Roman"/>
          <w:sz w:val="28"/>
          <w:szCs w:val="28"/>
        </w:rPr>
        <w:t>типу заданий</w:t>
      </w:r>
      <w:r w:rsidRPr="00DB171C">
        <w:rPr>
          <w:rFonts w:ascii="Times New Roman" w:hAnsi="Times New Roman"/>
          <w:sz w:val="28"/>
          <w:szCs w:val="28"/>
        </w:rPr>
        <w:t>.</w:t>
      </w:r>
    </w:p>
    <w:p w14:paraId="505801C2" w14:textId="77777777" w:rsidR="00CC1DBA" w:rsidRPr="00DB171C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hAnsi="Times New Roman"/>
          <w:sz w:val="28"/>
          <w:szCs w:val="28"/>
        </w:rPr>
        <w:t>2.3.  Организовать индивидуальную работу с учащимися по ликвидации пробелов в знаниях обществоведческого курса.</w:t>
      </w:r>
    </w:p>
    <w:p w14:paraId="5B485C32" w14:textId="5CDBF000" w:rsidR="00CC1DBA" w:rsidRPr="00DB171C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hAnsi="Times New Roman"/>
          <w:sz w:val="28"/>
          <w:szCs w:val="28"/>
        </w:rPr>
        <w:t xml:space="preserve">2.4. Отрабатывать с учащимися задания </w:t>
      </w:r>
      <w:r w:rsidR="00AC5C9F" w:rsidRPr="00DB171C">
        <w:rPr>
          <w:rFonts w:ascii="Times New Roman" w:hAnsi="Times New Roman"/>
          <w:sz w:val="28"/>
          <w:szCs w:val="28"/>
        </w:rPr>
        <w:t>по</w:t>
      </w:r>
      <w:r w:rsidRPr="00DB171C">
        <w:rPr>
          <w:rFonts w:ascii="Times New Roman" w:hAnsi="Times New Roman"/>
          <w:sz w:val="28"/>
          <w:szCs w:val="28"/>
        </w:rPr>
        <w:t xml:space="preserve"> формировани</w:t>
      </w:r>
      <w:r w:rsidR="00AC5C9F" w:rsidRPr="00DB171C">
        <w:rPr>
          <w:rFonts w:ascii="Times New Roman" w:hAnsi="Times New Roman"/>
          <w:sz w:val="28"/>
          <w:szCs w:val="28"/>
        </w:rPr>
        <w:t>ю</w:t>
      </w:r>
      <w:r w:rsidRPr="00DB171C">
        <w:rPr>
          <w:rFonts w:ascii="Times New Roman" w:hAnsi="Times New Roman"/>
          <w:sz w:val="28"/>
          <w:szCs w:val="28"/>
        </w:rPr>
        <w:t xml:space="preserve"> </w:t>
      </w:r>
      <w:r w:rsidR="00234CB7" w:rsidRPr="00DB171C">
        <w:rPr>
          <w:rFonts w:ascii="Times New Roman" w:hAnsi="Times New Roman"/>
          <w:sz w:val="28"/>
          <w:szCs w:val="28"/>
        </w:rPr>
        <w:t xml:space="preserve">универсальных действий по  </w:t>
      </w:r>
      <w:r w:rsidRPr="00DB171C">
        <w:rPr>
          <w:rFonts w:ascii="Times New Roman" w:hAnsi="Times New Roman"/>
          <w:sz w:val="28"/>
          <w:szCs w:val="28"/>
        </w:rPr>
        <w:t xml:space="preserve"> </w:t>
      </w:r>
      <w:r w:rsidR="00234CB7" w:rsidRPr="00DB171C">
        <w:rPr>
          <w:rFonts w:ascii="Times New Roman" w:hAnsi="Times New Roman"/>
          <w:sz w:val="28"/>
          <w:szCs w:val="28"/>
          <w:lang w:eastAsia="en-US"/>
        </w:rPr>
        <w:t xml:space="preserve">анализу источников </w:t>
      </w:r>
      <w:r w:rsidR="00D04DA6" w:rsidRPr="00DB171C">
        <w:rPr>
          <w:rFonts w:ascii="Times New Roman" w:hAnsi="Times New Roman"/>
          <w:sz w:val="28"/>
          <w:szCs w:val="28"/>
          <w:lang w:eastAsia="en-US"/>
        </w:rPr>
        <w:t>информации</w:t>
      </w:r>
      <w:r w:rsidRPr="00DB171C">
        <w:rPr>
          <w:rFonts w:ascii="Times New Roman" w:hAnsi="Times New Roman"/>
          <w:sz w:val="28"/>
          <w:szCs w:val="28"/>
          <w:lang w:eastAsia="en-US"/>
        </w:rPr>
        <w:t xml:space="preserve"> (постоянно). </w:t>
      </w:r>
    </w:p>
    <w:p w14:paraId="0205D983" w14:textId="2D6FA8BE" w:rsidR="00AC5C9F" w:rsidRPr="00B2763C" w:rsidRDefault="00234CB7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DB171C">
        <w:rPr>
          <w:rFonts w:ascii="Times New Roman" w:hAnsi="Times New Roman"/>
          <w:sz w:val="28"/>
          <w:szCs w:val="28"/>
        </w:rPr>
        <w:t>2.65</w:t>
      </w:r>
      <w:r w:rsidR="00671117" w:rsidRPr="00DB171C">
        <w:rPr>
          <w:rFonts w:ascii="Times New Roman" w:hAnsi="Times New Roman"/>
          <w:sz w:val="28"/>
          <w:szCs w:val="28"/>
        </w:rPr>
        <w:t xml:space="preserve"> Включать в уроки задания на обращение к социальным реалиям из</w:t>
      </w:r>
      <w:r w:rsidRPr="00DB171C">
        <w:rPr>
          <w:rFonts w:ascii="Times New Roman" w:hAnsi="Times New Roman"/>
          <w:sz w:val="28"/>
          <w:szCs w:val="28"/>
        </w:rPr>
        <w:t xml:space="preserve"> </w:t>
      </w:r>
      <w:r w:rsidR="00AC5C9F" w:rsidRPr="00DB171C">
        <w:rPr>
          <w:rFonts w:ascii="Times New Roman" w:hAnsi="Times New Roman"/>
          <w:sz w:val="28"/>
          <w:szCs w:val="28"/>
        </w:rPr>
        <w:t>разделов</w:t>
      </w:r>
      <w:r w:rsidR="00C450AF" w:rsidRPr="00DB171C">
        <w:rPr>
          <w:rFonts w:ascii="Times New Roman" w:hAnsi="Times New Roman"/>
          <w:sz w:val="28"/>
          <w:szCs w:val="28"/>
        </w:rPr>
        <w:t xml:space="preserve"> </w:t>
      </w:r>
      <w:r w:rsidR="00671117" w:rsidRPr="00DB171C">
        <w:rPr>
          <w:rFonts w:ascii="Times New Roman" w:hAnsi="Times New Roman"/>
          <w:sz w:val="28"/>
          <w:szCs w:val="28"/>
        </w:rPr>
        <w:t>«Экономическая сфера жизни общества»</w:t>
      </w:r>
      <w:r w:rsidR="00AC5C9F" w:rsidRPr="00DB171C">
        <w:rPr>
          <w:rFonts w:ascii="Times New Roman" w:hAnsi="Times New Roman"/>
          <w:sz w:val="28"/>
          <w:szCs w:val="28"/>
        </w:rPr>
        <w:t>, «Социальная сфера»</w:t>
      </w:r>
      <w:r w:rsidR="00DB2E11" w:rsidRPr="00DB171C">
        <w:rPr>
          <w:rFonts w:ascii="Times New Roman" w:hAnsi="Times New Roman"/>
          <w:sz w:val="28"/>
          <w:szCs w:val="28"/>
        </w:rPr>
        <w:t>, «Сфера политики»</w:t>
      </w:r>
    </w:p>
    <w:p w14:paraId="357626EB" w14:textId="5AEDF34C" w:rsidR="00671117" w:rsidRPr="00B2763C" w:rsidRDefault="00AC5C9F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>2.7. Отрабатывать с учащимися</w:t>
      </w:r>
      <w:r w:rsidR="00234CB7" w:rsidRPr="00B2763C">
        <w:rPr>
          <w:rFonts w:ascii="Times New Roman" w:hAnsi="Times New Roman"/>
          <w:sz w:val="28"/>
          <w:szCs w:val="28"/>
        </w:rPr>
        <w:t xml:space="preserve"> </w:t>
      </w:r>
      <w:r w:rsidRPr="00B2763C">
        <w:rPr>
          <w:rFonts w:ascii="Times New Roman" w:hAnsi="Times New Roman"/>
          <w:sz w:val="28"/>
          <w:szCs w:val="28"/>
        </w:rPr>
        <w:t>задания,</w:t>
      </w:r>
      <w:r w:rsidR="002D0FDC" w:rsidRPr="00B2763C">
        <w:rPr>
          <w:rFonts w:ascii="Times New Roman" w:hAnsi="Times New Roman"/>
          <w:sz w:val="28"/>
          <w:szCs w:val="28"/>
        </w:rPr>
        <w:t xml:space="preserve"> </w:t>
      </w:r>
      <w:r w:rsidRPr="00B2763C">
        <w:rPr>
          <w:rFonts w:ascii="Times New Roman" w:hAnsi="Times New Roman"/>
          <w:sz w:val="28"/>
          <w:szCs w:val="28"/>
        </w:rPr>
        <w:t>ориентированные на проверяемое умение</w:t>
      </w:r>
      <w:r w:rsidR="00234CB7" w:rsidRPr="00B2763C">
        <w:rPr>
          <w:rFonts w:ascii="Times New Roman" w:hAnsi="Times New Roman"/>
          <w:sz w:val="28"/>
          <w:szCs w:val="28"/>
        </w:rPr>
        <w:t xml:space="preserve"> </w:t>
      </w:r>
      <w:r w:rsidRPr="00B2763C">
        <w:rPr>
          <w:rFonts w:ascii="Times New Roman" w:hAnsi="Times New Roman"/>
          <w:sz w:val="28"/>
          <w:szCs w:val="28"/>
        </w:rPr>
        <w:t>по выбору верных позиций из списка, установлению фактов и мнений</w:t>
      </w:r>
      <w:r w:rsidR="00C450AF" w:rsidRPr="00B2763C">
        <w:rPr>
          <w:rFonts w:ascii="Times New Roman" w:hAnsi="Times New Roman"/>
          <w:sz w:val="28"/>
          <w:szCs w:val="28"/>
        </w:rPr>
        <w:t>, срав</w:t>
      </w:r>
      <w:r w:rsidR="00B2763C">
        <w:rPr>
          <w:rFonts w:ascii="Times New Roman" w:hAnsi="Times New Roman"/>
          <w:sz w:val="28"/>
          <w:szCs w:val="28"/>
        </w:rPr>
        <w:t>н</w:t>
      </w:r>
      <w:r w:rsidR="00C450AF" w:rsidRPr="00B2763C">
        <w:rPr>
          <w:rFonts w:ascii="Times New Roman" w:hAnsi="Times New Roman"/>
          <w:sz w:val="28"/>
          <w:szCs w:val="28"/>
        </w:rPr>
        <w:t>ение социальных объектов и поиска социальной информации</w:t>
      </w:r>
      <w:r w:rsidRPr="00B2763C">
        <w:rPr>
          <w:rFonts w:ascii="Times New Roman" w:hAnsi="Times New Roman"/>
          <w:sz w:val="28"/>
          <w:szCs w:val="28"/>
        </w:rPr>
        <w:t>.</w:t>
      </w:r>
    </w:p>
    <w:p w14:paraId="10BFE549" w14:textId="77777777" w:rsidR="00CC1DBA" w:rsidRPr="00CC1DBA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>2.</w:t>
      </w:r>
      <w:r w:rsidR="00AC5C9F" w:rsidRPr="00B2763C">
        <w:rPr>
          <w:rFonts w:ascii="Times New Roman" w:hAnsi="Times New Roman"/>
          <w:sz w:val="28"/>
          <w:szCs w:val="28"/>
        </w:rPr>
        <w:t>8</w:t>
      </w:r>
      <w:r w:rsidRPr="00B2763C">
        <w:rPr>
          <w:rFonts w:ascii="Times New Roman" w:hAnsi="Times New Roman"/>
          <w:sz w:val="28"/>
          <w:szCs w:val="28"/>
        </w:rPr>
        <w:t xml:space="preserve">. </w:t>
      </w:r>
      <w:r w:rsidR="00D04DA6" w:rsidRPr="00B2763C">
        <w:rPr>
          <w:rFonts w:ascii="Times New Roman" w:eastAsia="Calibri" w:hAnsi="Times New Roman"/>
          <w:sz w:val="28"/>
          <w:szCs w:val="28"/>
          <w:lang w:eastAsia="en-US"/>
        </w:rPr>
        <w:t>Уделять больше внимания отработке заданий повышенного и высокого уровня сложности, включать их в содержание урока</w:t>
      </w:r>
      <w:r w:rsidRPr="00B2763C">
        <w:rPr>
          <w:rFonts w:ascii="Times New Roman" w:hAnsi="Times New Roman"/>
          <w:sz w:val="28"/>
          <w:szCs w:val="28"/>
        </w:rPr>
        <w:t>.</w:t>
      </w:r>
    </w:p>
    <w:p w14:paraId="2CCBD8D1" w14:textId="77777777"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61FC33CD" w14:textId="77777777" w:rsidR="00085C81" w:rsidRDefault="00085C81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23FB38E2" w14:textId="77777777" w:rsidR="00085C81" w:rsidRPr="00B2763C" w:rsidRDefault="00085C81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2349A5B7" w14:textId="0458048A"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 xml:space="preserve">Методист </w:t>
      </w:r>
      <w:bookmarkStart w:id="4" w:name="_Hlk117153042"/>
      <w:r w:rsidRPr="00CC1DBA">
        <w:rPr>
          <w:rFonts w:ascii="Times New Roman" w:hAnsi="Times New Roman"/>
          <w:sz w:val="28"/>
          <w:szCs w:val="28"/>
        </w:rPr>
        <w:t>МКУО</w:t>
      </w:r>
      <w:bookmarkEnd w:id="4"/>
      <w:r w:rsidRPr="00CC1DBA">
        <w:rPr>
          <w:rFonts w:ascii="Times New Roman" w:hAnsi="Times New Roman"/>
          <w:sz w:val="28"/>
          <w:szCs w:val="28"/>
        </w:rPr>
        <w:t xml:space="preserve"> РИМЦ</w:t>
      </w:r>
      <w:r w:rsidRPr="00CC1DBA">
        <w:rPr>
          <w:rFonts w:ascii="Times New Roman" w:hAnsi="Times New Roman"/>
          <w:sz w:val="28"/>
          <w:szCs w:val="28"/>
        </w:rPr>
        <w:tab/>
      </w:r>
      <w:r w:rsidR="00085C81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B2763C">
        <w:rPr>
          <w:rFonts w:ascii="Times New Roman" w:hAnsi="Times New Roman"/>
          <w:sz w:val="28"/>
          <w:szCs w:val="28"/>
        </w:rPr>
        <w:t xml:space="preserve">                       </w:t>
      </w:r>
      <w:r w:rsidR="00DE2EA0">
        <w:rPr>
          <w:rFonts w:ascii="Times New Roman" w:hAnsi="Times New Roman"/>
          <w:sz w:val="28"/>
          <w:szCs w:val="28"/>
        </w:rPr>
        <w:t>С.В. Рыбалкина</w:t>
      </w:r>
      <w:r w:rsidRPr="00CC1DBA">
        <w:rPr>
          <w:rFonts w:ascii="Times New Roman" w:hAnsi="Times New Roman"/>
          <w:sz w:val="28"/>
          <w:szCs w:val="28"/>
        </w:rPr>
        <w:tab/>
      </w:r>
      <w:r w:rsidRPr="00CC1DBA">
        <w:rPr>
          <w:rFonts w:ascii="Times New Roman" w:hAnsi="Times New Roman"/>
          <w:sz w:val="28"/>
          <w:szCs w:val="28"/>
        </w:rPr>
        <w:tab/>
      </w:r>
      <w:r w:rsidRPr="00CC1DBA">
        <w:rPr>
          <w:rFonts w:ascii="Times New Roman" w:hAnsi="Times New Roman"/>
          <w:sz w:val="28"/>
          <w:szCs w:val="28"/>
        </w:rPr>
        <w:tab/>
      </w:r>
    </w:p>
    <w:p w14:paraId="65A07F6A" w14:textId="77777777" w:rsidR="00085C81" w:rsidRDefault="00085C81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B672483" w14:textId="2D064C0E"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Ознакомлена:</w:t>
      </w:r>
      <w:r w:rsidRPr="00CC1DBA">
        <w:rPr>
          <w:rFonts w:ascii="Times New Roman" w:hAnsi="Times New Roman"/>
          <w:sz w:val="28"/>
          <w:szCs w:val="28"/>
        </w:rPr>
        <w:tab/>
      </w:r>
    </w:p>
    <w:p w14:paraId="37948984" w14:textId="77777777" w:rsidR="00A32DA0" w:rsidRPr="00A32DA0" w:rsidRDefault="00CC1DBA" w:rsidP="00A32DA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 xml:space="preserve">Директор </w:t>
      </w:r>
      <w:r w:rsidR="00A32DA0" w:rsidRPr="00A32DA0">
        <w:rPr>
          <w:rFonts w:ascii="Times New Roman" w:hAnsi="Times New Roman"/>
          <w:sz w:val="28"/>
          <w:szCs w:val="28"/>
        </w:rPr>
        <w:t>МКУО</w:t>
      </w:r>
      <w:r w:rsidR="00A32DA0" w:rsidRPr="00A32DA0">
        <w:rPr>
          <w:rFonts w:ascii="Times New Roman" w:hAnsi="Times New Roman"/>
          <w:sz w:val="28"/>
          <w:szCs w:val="28"/>
        </w:rPr>
        <w:t xml:space="preserve"> </w:t>
      </w:r>
      <w:r w:rsidRPr="00CC1DBA">
        <w:rPr>
          <w:rFonts w:ascii="Times New Roman" w:hAnsi="Times New Roman"/>
          <w:sz w:val="28"/>
          <w:szCs w:val="28"/>
        </w:rPr>
        <w:t xml:space="preserve">РИМЦ                                                               </w:t>
      </w:r>
      <w:r w:rsidR="00B2763C">
        <w:rPr>
          <w:rFonts w:ascii="Times New Roman" w:hAnsi="Times New Roman"/>
          <w:sz w:val="28"/>
          <w:szCs w:val="28"/>
        </w:rPr>
        <w:t xml:space="preserve">        </w:t>
      </w:r>
      <w:r w:rsidR="00A32DA0" w:rsidRPr="00A32DA0">
        <w:rPr>
          <w:rFonts w:ascii="Times New Roman" w:hAnsi="Times New Roman"/>
          <w:sz w:val="28"/>
          <w:szCs w:val="28"/>
        </w:rPr>
        <w:t>Е.В. Стороженко</w:t>
      </w:r>
    </w:p>
    <w:p w14:paraId="1EF096ED" w14:textId="586C5DE0"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0EDAB3B4" w14:textId="77777777"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2CBD4E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A674D07" w14:textId="77777777"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02CA67" w14:textId="77777777"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CF873" w14:textId="77777777" w:rsidR="003A6EB9" w:rsidRDefault="003A6EB9" w:rsidP="00056400">
      <w:pPr>
        <w:spacing w:after="0" w:line="240" w:lineRule="auto"/>
      </w:pPr>
      <w:r>
        <w:separator/>
      </w:r>
    </w:p>
  </w:endnote>
  <w:endnote w:type="continuationSeparator" w:id="0">
    <w:p w14:paraId="531DFC65" w14:textId="77777777" w:rsidR="003A6EB9" w:rsidRDefault="003A6EB9" w:rsidP="00056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AD51F" w14:textId="77777777" w:rsidR="003A6EB9" w:rsidRDefault="003A6EB9" w:rsidP="00056400">
      <w:pPr>
        <w:spacing w:after="0" w:line="240" w:lineRule="auto"/>
      </w:pPr>
      <w:r>
        <w:separator/>
      </w:r>
    </w:p>
  </w:footnote>
  <w:footnote w:type="continuationSeparator" w:id="0">
    <w:p w14:paraId="2C8343E8" w14:textId="77777777" w:rsidR="003A6EB9" w:rsidRDefault="003A6EB9" w:rsidP="00056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934F1"/>
    <w:multiLevelType w:val="multilevel"/>
    <w:tmpl w:val="5B08CA5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509A"/>
    <w:multiLevelType w:val="multilevel"/>
    <w:tmpl w:val="EBEAED5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 w15:restartNumberingAfterBreak="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F1EA2"/>
    <w:multiLevelType w:val="hybridMultilevel"/>
    <w:tmpl w:val="DCF8A1D4"/>
    <w:lvl w:ilvl="0" w:tplc="9A94AA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9960460">
    <w:abstractNumId w:val="10"/>
  </w:num>
  <w:num w:numId="2" w16cid:durableId="727261356">
    <w:abstractNumId w:val="7"/>
  </w:num>
  <w:num w:numId="3" w16cid:durableId="999307645">
    <w:abstractNumId w:val="8"/>
  </w:num>
  <w:num w:numId="4" w16cid:durableId="1375546375">
    <w:abstractNumId w:val="1"/>
  </w:num>
  <w:num w:numId="5" w16cid:durableId="592251342">
    <w:abstractNumId w:val="5"/>
  </w:num>
  <w:num w:numId="6" w16cid:durableId="765005235">
    <w:abstractNumId w:val="4"/>
  </w:num>
  <w:num w:numId="7" w16cid:durableId="354574121">
    <w:abstractNumId w:val="6"/>
  </w:num>
  <w:num w:numId="8" w16cid:durableId="2099011288">
    <w:abstractNumId w:val="3"/>
  </w:num>
  <w:num w:numId="9" w16cid:durableId="1272083533">
    <w:abstractNumId w:val="0"/>
  </w:num>
  <w:num w:numId="10" w16cid:durableId="1362627210">
    <w:abstractNumId w:val="2"/>
  </w:num>
  <w:num w:numId="11" w16cid:durableId="5368888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CBC"/>
    <w:rsid w:val="00003DB4"/>
    <w:rsid w:val="0000584D"/>
    <w:rsid w:val="000153DA"/>
    <w:rsid w:val="00022142"/>
    <w:rsid w:val="00023800"/>
    <w:rsid w:val="00037CAC"/>
    <w:rsid w:val="00051201"/>
    <w:rsid w:val="00056400"/>
    <w:rsid w:val="00085C81"/>
    <w:rsid w:val="00094734"/>
    <w:rsid w:val="000B0B27"/>
    <w:rsid w:val="000B56B0"/>
    <w:rsid w:val="000D2F0E"/>
    <w:rsid w:val="000F506C"/>
    <w:rsid w:val="000F6660"/>
    <w:rsid w:val="00104598"/>
    <w:rsid w:val="00111510"/>
    <w:rsid w:val="001167DB"/>
    <w:rsid w:val="00122E55"/>
    <w:rsid w:val="00125EC3"/>
    <w:rsid w:val="00141745"/>
    <w:rsid w:val="0015388C"/>
    <w:rsid w:val="001573F8"/>
    <w:rsid w:val="00164250"/>
    <w:rsid w:val="00172D8C"/>
    <w:rsid w:val="00180DA1"/>
    <w:rsid w:val="0018175F"/>
    <w:rsid w:val="001D2CF3"/>
    <w:rsid w:val="00200808"/>
    <w:rsid w:val="00234CB7"/>
    <w:rsid w:val="00247FBD"/>
    <w:rsid w:val="002525C1"/>
    <w:rsid w:val="0025443D"/>
    <w:rsid w:val="00254778"/>
    <w:rsid w:val="002674F3"/>
    <w:rsid w:val="00274B8A"/>
    <w:rsid w:val="002772C3"/>
    <w:rsid w:val="00281512"/>
    <w:rsid w:val="002A6498"/>
    <w:rsid w:val="002B1D15"/>
    <w:rsid w:val="002B3575"/>
    <w:rsid w:val="002B5395"/>
    <w:rsid w:val="002C330D"/>
    <w:rsid w:val="002C4901"/>
    <w:rsid w:val="002D0FDC"/>
    <w:rsid w:val="002E34AB"/>
    <w:rsid w:val="00303854"/>
    <w:rsid w:val="00310AB4"/>
    <w:rsid w:val="0031622D"/>
    <w:rsid w:val="00340C28"/>
    <w:rsid w:val="00352AB1"/>
    <w:rsid w:val="003618A6"/>
    <w:rsid w:val="0038142D"/>
    <w:rsid w:val="00393220"/>
    <w:rsid w:val="003A3150"/>
    <w:rsid w:val="003A6EB9"/>
    <w:rsid w:val="003C0F91"/>
    <w:rsid w:val="003C78B7"/>
    <w:rsid w:val="003D2F3C"/>
    <w:rsid w:val="003F6AEC"/>
    <w:rsid w:val="004032E4"/>
    <w:rsid w:val="00416B05"/>
    <w:rsid w:val="00442748"/>
    <w:rsid w:val="00444A52"/>
    <w:rsid w:val="00445FE5"/>
    <w:rsid w:val="00462942"/>
    <w:rsid w:val="0046611F"/>
    <w:rsid w:val="00486BA7"/>
    <w:rsid w:val="004A4755"/>
    <w:rsid w:val="004C3E1C"/>
    <w:rsid w:val="004C7914"/>
    <w:rsid w:val="004D686D"/>
    <w:rsid w:val="004E28BB"/>
    <w:rsid w:val="005111DF"/>
    <w:rsid w:val="00520134"/>
    <w:rsid w:val="00531543"/>
    <w:rsid w:val="00555745"/>
    <w:rsid w:val="00576528"/>
    <w:rsid w:val="00584DC8"/>
    <w:rsid w:val="005877E0"/>
    <w:rsid w:val="0059483B"/>
    <w:rsid w:val="005A24FE"/>
    <w:rsid w:val="005A5777"/>
    <w:rsid w:val="005B4CFF"/>
    <w:rsid w:val="00634324"/>
    <w:rsid w:val="00634B89"/>
    <w:rsid w:val="006516CE"/>
    <w:rsid w:val="006540B1"/>
    <w:rsid w:val="00661EDE"/>
    <w:rsid w:val="00671117"/>
    <w:rsid w:val="00676778"/>
    <w:rsid w:val="006B1E6F"/>
    <w:rsid w:val="006C4FDE"/>
    <w:rsid w:val="006E0B27"/>
    <w:rsid w:val="0070739B"/>
    <w:rsid w:val="0074330D"/>
    <w:rsid w:val="007517C4"/>
    <w:rsid w:val="007647B2"/>
    <w:rsid w:val="0076723E"/>
    <w:rsid w:val="0077618D"/>
    <w:rsid w:val="00790134"/>
    <w:rsid w:val="0079718B"/>
    <w:rsid w:val="007D362B"/>
    <w:rsid w:val="007D4235"/>
    <w:rsid w:val="007D4682"/>
    <w:rsid w:val="007E743D"/>
    <w:rsid w:val="007F3CFE"/>
    <w:rsid w:val="00814DBC"/>
    <w:rsid w:val="00817D48"/>
    <w:rsid w:val="008279A7"/>
    <w:rsid w:val="008303B5"/>
    <w:rsid w:val="00856C91"/>
    <w:rsid w:val="00870D8C"/>
    <w:rsid w:val="00873C66"/>
    <w:rsid w:val="00894778"/>
    <w:rsid w:val="008A4F4B"/>
    <w:rsid w:val="008A5DE4"/>
    <w:rsid w:val="008B114C"/>
    <w:rsid w:val="008B770C"/>
    <w:rsid w:val="008F6FEA"/>
    <w:rsid w:val="009061FF"/>
    <w:rsid w:val="0093720E"/>
    <w:rsid w:val="00957D91"/>
    <w:rsid w:val="00964975"/>
    <w:rsid w:val="0098242D"/>
    <w:rsid w:val="00983A37"/>
    <w:rsid w:val="009C134E"/>
    <w:rsid w:val="009C5A75"/>
    <w:rsid w:val="009D2879"/>
    <w:rsid w:val="009E0E4C"/>
    <w:rsid w:val="009E44A2"/>
    <w:rsid w:val="009F1E15"/>
    <w:rsid w:val="00A04E2C"/>
    <w:rsid w:val="00A069D8"/>
    <w:rsid w:val="00A106A5"/>
    <w:rsid w:val="00A23AD8"/>
    <w:rsid w:val="00A27A84"/>
    <w:rsid w:val="00A32DA0"/>
    <w:rsid w:val="00A4658A"/>
    <w:rsid w:val="00A52E39"/>
    <w:rsid w:val="00A57999"/>
    <w:rsid w:val="00A75B82"/>
    <w:rsid w:val="00A76CE5"/>
    <w:rsid w:val="00A9074F"/>
    <w:rsid w:val="00A94027"/>
    <w:rsid w:val="00AA266A"/>
    <w:rsid w:val="00AB1A5B"/>
    <w:rsid w:val="00AB3338"/>
    <w:rsid w:val="00AC3A75"/>
    <w:rsid w:val="00AC3E6A"/>
    <w:rsid w:val="00AC5C9F"/>
    <w:rsid w:val="00AD0145"/>
    <w:rsid w:val="00AD36A2"/>
    <w:rsid w:val="00AE0F1F"/>
    <w:rsid w:val="00B003A9"/>
    <w:rsid w:val="00B12DEE"/>
    <w:rsid w:val="00B204CF"/>
    <w:rsid w:val="00B2763C"/>
    <w:rsid w:val="00B413D2"/>
    <w:rsid w:val="00B50F94"/>
    <w:rsid w:val="00B60762"/>
    <w:rsid w:val="00B61C4F"/>
    <w:rsid w:val="00B711AA"/>
    <w:rsid w:val="00B72387"/>
    <w:rsid w:val="00B8388C"/>
    <w:rsid w:val="00B84B4D"/>
    <w:rsid w:val="00B86B44"/>
    <w:rsid w:val="00BC02D8"/>
    <w:rsid w:val="00BD4055"/>
    <w:rsid w:val="00BD5BA4"/>
    <w:rsid w:val="00BF1D76"/>
    <w:rsid w:val="00BF5777"/>
    <w:rsid w:val="00C14197"/>
    <w:rsid w:val="00C32D96"/>
    <w:rsid w:val="00C450AF"/>
    <w:rsid w:val="00C75CFB"/>
    <w:rsid w:val="00C82946"/>
    <w:rsid w:val="00C83959"/>
    <w:rsid w:val="00CB0077"/>
    <w:rsid w:val="00CC1DBA"/>
    <w:rsid w:val="00CC28E7"/>
    <w:rsid w:val="00CD1118"/>
    <w:rsid w:val="00CD6A61"/>
    <w:rsid w:val="00D017F0"/>
    <w:rsid w:val="00D02E0B"/>
    <w:rsid w:val="00D04DA6"/>
    <w:rsid w:val="00D168F3"/>
    <w:rsid w:val="00D21C66"/>
    <w:rsid w:val="00D62E30"/>
    <w:rsid w:val="00DB171C"/>
    <w:rsid w:val="00DB1FE5"/>
    <w:rsid w:val="00DB2E11"/>
    <w:rsid w:val="00DB6667"/>
    <w:rsid w:val="00DE2EA0"/>
    <w:rsid w:val="00DE3E2E"/>
    <w:rsid w:val="00DE524A"/>
    <w:rsid w:val="00DE53CB"/>
    <w:rsid w:val="00DF051A"/>
    <w:rsid w:val="00DF716F"/>
    <w:rsid w:val="00E01B0C"/>
    <w:rsid w:val="00E121C7"/>
    <w:rsid w:val="00E20C66"/>
    <w:rsid w:val="00E33F66"/>
    <w:rsid w:val="00E35792"/>
    <w:rsid w:val="00E36664"/>
    <w:rsid w:val="00E62D61"/>
    <w:rsid w:val="00E7098A"/>
    <w:rsid w:val="00E86F02"/>
    <w:rsid w:val="00EB3D47"/>
    <w:rsid w:val="00EF2872"/>
    <w:rsid w:val="00F244E1"/>
    <w:rsid w:val="00F27AB9"/>
    <w:rsid w:val="00F51399"/>
    <w:rsid w:val="00F53BF4"/>
    <w:rsid w:val="00F62625"/>
    <w:rsid w:val="00F643AB"/>
    <w:rsid w:val="00F6520C"/>
    <w:rsid w:val="00F72B0A"/>
    <w:rsid w:val="00F836A9"/>
    <w:rsid w:val="00F94588"/>
    <w:rsid w:val="00FB3961"/>
    <w:rsid w:val="00FC1777"/>
    <w:rsid w:val="00FC255C"/>
    <w:rsid w:val="00FC538F"/>
    <w:rsid w:val="00FC60C0"/>
    <w:rsid w:val="00FD0A3B"/>
    <w:rsid w:val="00FD534D"/>
    <w:rsid w:val="00FE3CBC"/>
    <w:rsid w:val="00FE4D08"/>
    <w:rsid w:val="00FE5895"/>
    <w:rsid w:val="00FF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78AD15"/>
  <w15:docId w15:val="{42E66B52-7778-4417-8E37-D7CBF381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3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paragraph" w:styleId="ac">
    <w:name w:val="Normal (Web)"/>
    <w:basedOn w:val="a"/>
    <w:uiPriority w:val="99"/>
    <w:unhideWhenUsed/>
    <w:rsid w:val="00FC1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4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5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8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8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6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0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2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3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F3106-3DAE-421F-A30F-22AD090B3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2497</Words>
  <Characters>14237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Светлана Рыбалкина</cp:lastModifiedBy>
  <cp:revision>23</cp:revision>
  <cp:lastPrinted>2021-09-29T06:12:00Z</cp:lastPrinted>
  <dcterms:created xsi:type="dcterms:W3CDTF">2019-07-09T08:01:00Z</dcterms:created>
  <dcterms:modified xsi:type="dcterms:W3CDTF">2022-10-20T07:38:00Z</dcterms:modified>
</cp:coreProperties>
</file>